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Lines="50" w:afterLines="80"/>
        <w:jc w:val="center"/>
        <w:textAlignment w:val="center"/>
        <w:rPr>
          <w:rFonts w:ascii="宋体" w:hAnsi="宋体" w:eastAsia="宋体" w:cs="宋体"/>
          <w:color w:val="000000"/>
          <w:kern w:val="0"/>
          <w:sz w:val="22"/>
          <w:szCs w:val="22"/>
        </w:rPr>
      </w:pPr>
      <w:r>
        <w:rPr>
          <w:rFonts w:hint="eastAsia" w:eastAsia="方正小标宋简体"/>
          <w:sz w:val="36"/>
          <w:szCs w:val="36"/>
        </w:rPr>
        <w:t>陕西省高等教育学会2019年度高等教育科学研究项目拟立项名单</w:t>
      </w:r>
    </w:p>
    <w:tbl>
      <w:tblPr>
        <w:tblStyle w:val="4"/>
        <w:tblW w:w="14055" w:type="dxa"/>
        <w:tblInd w:w="0" w:type="dxa"/>
        <w:tblLayout w:type="fixed"/>
        <w:tblCellMar>
          <w:top w:w="15" w:type="dxa"/>
          <w:left w:w="15" w:type="dxa"/>
          <w:bottom w:w="15" w:type="dxa"/>
          <w:right w:w="15" w:type="dxa"/>
        </w:tblCellMar>
      </w:tblPr>
      <w:tblGrid>
        <w:gridCol w:w="445"/>
        <w:gridCol w:w="1011"/>
        <w:gridCol w:w="1886"/>
        <w:gridCol w:w="4830"/>
        <w:gridCol w:w="1215"/>
        <w:gridCol w:w="3135"/>
        <w:gridCol w:w="1533"/>
      </w:tblGrid>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序号</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宋体" w:hAnsi="宋体" w:eastAsia="宋体" w:cs="宋体"/>
                <w:b/>
                <w:bCs/>
                <w:color w:val="auto"/>
                <w:kern w:val="0"/>
                <w:szCs w:val="21"/>
              </w:rPr>
              <w:t>项目编号</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项目所在单位</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项目名称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项目主持人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主要参与人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lang w:eastAsia="zh-CN"/>
              </w:rPr>
              <w:t>项目类型</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宋体" w:hAnsi="宋体" w:eastAsia="宋体" w:cs="宋体"/>
                <w:color w:val="auto"/>
                <w:szCs w:val="21"/>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宋体" w:hAnsi="宋体" w:eastAsia="宋体" w:cs="宋体"/>
                <w:color w:val="auto"/>
                <w:szCs w:val="21"/>
              </w:rPr>
              <w:t>XGH19001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Calibri" w:hAnsi="Calibri" w:eastAsia="宋体" w:cs="Times New Roman"/>
                <w:color w:val="auto"/>
                <w:szCs w:val="21"/>
              </w:rPr>
              <w:t>互联网+时代英语思辨慕课群智慧学习生态系统构建研究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Calibri" w:hAnsi="Calibri" w:eastAsia="宋体" w:cs="Times New Roman"/>
                <w:color w:val="auto"/>
                <w:szCs w:val="21"/>
              </w:rPr>
              <w:t>常  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Times New Roman"/>
                <w:color w:val="auto"/>
                <w:szCs w:val="21"/>
              </w:rPr>
            </w:pPr>
            <w:r>
              <w:rPr>
                <w:rFonts w:hint="eastAsia" w:ascii="Calibri" w:hAnsi="Calibri" w:eastAsia="宋体" w:cs="Times New Roman"/>
                <w:color w:val="auto"/>
                <w:szCs w:val="21"/>
              </w:rPr>
              <w:t>陈向京  董艳云  张莉  钱希</w:t>
            </w:r>
          </w:p>
          <w:p>
            <w:pPr>
              <w:widowControl/>
              <w:jc w:val="center"/>
              <w:textAlignment w:val="center"/>
              <w:rPr>
                <w:rFonts w:ascii="宋体" w:hAnsi="宋体" w:eastAsia="宋体" w:cs="宋体"/>
                <w:b/>
                <w:bCs/>
                <w:color w:val="auto"/>
                <w:kern w:val="0"/>
                <w:szCs w:val="21"/>
              </w:rPr>
            </w:pPr>
            <w:r>
              <w:rPr>
                <w:rFonts w:hint="eastAsia" w:ascii="Calibri" w:hAnsi="Calibri" w:eastAsia="宋体" w:cs="Times New Roman"/>
                <w:color w:val="auto"/>
                <w:szCs w:val="21"/>
              </w:rPr>
              <w:t>刘睿  吉乐  王非  张蕾</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基于SPOC模式的高等数学教学的课程思政研究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潘璐璐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孙浩  徐根玖  贺苗  张莹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大学生“创新创业教育”新模式的探索与实践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谢  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郭涛  郑海红  赵岩松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张宇鹏 罗雪梅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rPr>
              <w:t>新工科背景下自动化专业转型升级探索与实践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rPr>
              <w:t>闫茂德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宋舒  左磊  龚贤武  汪贵平</w:t>
            </w:r>
          </w:p>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rPr>
              <w:t>肖剑  巨永锋</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新中国70年陕西省高等教育发展研究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王正斌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姚聪莉  李尧远  丁硕</w:t>
            </w:r>
          </w:p>
          <w:p>
            <w:pPr>
              <w:widowControl/>
              <w:jc w:val="center"/>
              <w:textAlignment w:val="center"/>
              <w:rPr>
                <w:rFonts w:ascii="宋体" w:hAnsi="宋体" w:cs="宋体"/>
                <w:color w:val="auto"/>
                <w:kern w:val="0"/>
                <w:szCs w:val="21"/>
              </w:rPr>
            </w:pPr>
            <w:r>
              <w:rPr>
                <w:rFonts w:hint="eastAsia" w:ascii="宋体" w:hAnsi="宋体" w:cs="宋体"/>
                <w:color w:val="auto"/>
                <w:szCs w:val="21"/>
              </w:rPr>
              <w:t>蒙恬  马琼</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高校创新创业教育课程体系建设研究——基于模块化和翻转课堂的思想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石乘齐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陈英  杜鹏  严瑜筱  王慧芳 </w:t>
            </w:r>
          </w:p>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赵睿  李核  康雅婷  王改梅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行业院校多学科交叉融合 新工科建设研究与实践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  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王海燕  赵骄杨  严锐涛</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刘晓东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基于高校自我驱动的本科教育监测评估研究与实践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邓咏梅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孙燕超  汪超  冯哲文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09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基于高校视角的立德树人与新时代高等教育综合改革研究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刘晓喆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赵康</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韩荣</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傅博娜</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张娟</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蔡信彬高怡安</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王楚怡</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安子莹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10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西北联大高等工程教育国际化思想研究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  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李楠  祁新雷  杨湘怡  姚远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XGH19011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习近平关于教育的重要论述的思想研究——习近平新时代中国特色社会主义教育思想研究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崔智林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袁文伟  樊继福  范伟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高晶晶  陆健冰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XGH19012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陕西省应用型本科高校本土化国际教育模式研究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  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申亚琛  曹振宇  陈哲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唐斯陶  李铮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013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高校课程教学质量评价指标体系研究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邸  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 xml:space="preserve">何佩琴  王斌  梁忠民  李建伟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严妍  杨坤  郑春  李亚娟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张维  谢文刚</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14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“智慧学（课）堂”的多元临床教学模式创建与实践研究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王东光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赵英  刘小刚  董晓建  张倩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赵保民  李玉骞  尤少春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葛顺楠  陈慧云  王丹  黄辞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1</w:t>
            </w:r>
            <w:r>
              <w:rPr>
                <w:rFonts w:hint="eastAsia" w:ascii="宋体" w:hAnsi="宋体" w:eastAsia="宋体" w:cs="宋体"/>
                <w:color w:val="auto"/>
                <w:szCs w:val="21"/>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新医科背景下《老年医学》金课建设的研究与实践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  榕</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王晓明  王文清  鲍臻  葛伟</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孙阳  刘楠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016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基于“微格联合</w:t>
            </w:r>
            <w:r>
              <w:rPr>
                <w:rFonts w:ascii="宋体" w:hAnsi="宋体" w:eastAsia="宋体" w:cs="宋体"/>
                <w:color w:val="auto"/>
                <w:szCs w:val="21"/>
              </w:rPr>
              <w:t>OSCE</w:t>
            </w:r>
            <w:r>
              <w:rPr>
                <w:rFonts w:hint="eastAsia" w:ascii="宋体" w:hAnsi="宋体" w:eastAsia="宋体" w:cs="宋体"/>
                <w:color w:val="auto"/>
                <w:szCs w:val="21"/>
              </w:rPr>
              <w:t>”的儿童口腔医学精细化考评</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体系创新与构建的研究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王小竞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汪璐璐  轩昆  吴礼安  白玉娣</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葛鑫  陈宇江  张百泽  张彩娣</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王琪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Calibri" w:hAnsi="Calibri" w:eastAsia="宋体" w:cs="Times New Roman"/>
                <w:color w:val="auto"/>
                <w:szCs w:val="21"/>
                <w:lang w:eastAsia="zh-CN"/>
              </w:rPr>
              <w:t>重点（自筹）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XGH1901</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基于“互联网+3C”的导航装备虚拟仿真实验教学</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模式改革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杨宾峰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尹玉富  代传金  周义建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王辉  封同安  马涛  朱蒙</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来磊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XGH1901</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基于5G技术的大学课堂与企业现场实时融合的教学模式研究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吴宏春</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赵媛媛  张斌  李云召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刘齐寿 谢开明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XGH1901</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以习近平关于高等教育的重要论述为指导的高校国防教育课程“课程思政”改革研究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问鸿滨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李科  徐宇春  闫忠林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张昊  张赟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ascii="宋体" w:hAnsi="宋体" w:eastAsia="宋体" w:cs="宋体"/>
                <w:color w:val="auto"/>
                <w:kern w:val="0"/>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新工科创新型人才培养的协同育人生态支持系统</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ascii="宋体" w:hAnsi="宋体" w:eastAsia="宋体" w:cs="宋体"/>
                <w:color w:val="auto"/>
                <w:kern w:val="0"/>
                <w:szCs w:val="21"/>
              </w:rPr>
              <w:t>宣建林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尚柏林  杨朝晖  杨文青</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秦琴</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“双一流”建设背景下我国大学科研间接经费补偿</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  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徐根玖  刘怡  张冰冰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刘之远  陆风  田锦  张静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思想政治素质图式研究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魏晓辉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周婷  张荣华  陈武  张春枝</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创新创业教育与专业教育深度融合的机制研究</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—基于机械电子工程专业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史颖刚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6"/>
                <w:rFonts w:hint="default"/>
                <w:color w:val="auto"/>
              </w:rPr>
            </w:pPr>
            <w:r>
              <w:rPr>
                <w:rStyle w:val="6"/>
                <w:rFonts w:hint="default"/>
                <w:color w:val="auto"/>
              </w:rPr>
              <w:t xml:space="preserve">刘利  牛子杰  杨蜀秦 </w:t>
            </w:r>
          </w:p>
          <w:p>
            <w:pPr>
              <w:widowControl/>
              <w:jc w:val="center"/>
              <w:textAlignment w:val="center"/>
              <w:rPr>
                <w:rStyle w:val="6"/>
                <w:rFonts w:hint="default"/>
                <w:color w:val="auto"/>
              </w:rPr>
            </w:pPr>
            <w:r>
              <w:rPr>
                <w:rStyle w:val="6"/>
                <w:rFonts w:hint="default"/>
                <w:color w:val="auto"/>
              </w:rPr>
              <w:t xml:space="preserve"> 郭文川  王转卫  李春艳  </w:t>
            </w:r>
          </w:p>
          <w:p>
            <w:pPr>
              <w:widowControl/>
              <w:jc w:val="center"/>
              <w:textAlignment w:val="center"/>
              <w:rPr>
                <w:rFonts w:ascii="宋体" w:hAnsi="宋体" w:eastAsia="宋体" w:cs="宋体"/>
                <w:color w:val="auto"/>
                <w:kern w:val="0"/>
                <w:szCs w:val="21"/>
              </w:rPr>
            </w:pPr>
            <w:r>
              <w:rPr>
                <w:rStyle w:val="6"/>
                <w:rFonts w:hint="default"/>
                <w:color w:val="auto"/>
              </w:rPr>
              <w:t>陈龙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6"/>
                <w:rFonts w:hint="default"/>
                <w:color w:val="auto"/>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新时代陕西故事融入高校思想政治理论课策略研究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胡庆有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6"/>
                <w:rFonts w:hint="default"/>
                <w:color w:val="auto"/>
              </w:rPr>
            </w:pPr>
            <w:r>
              <w:rPr>
                <w:rFonts w:hint="eastAsia" w:ascii="宋体" w:hAnsi="宋体" w:eastAsia="宋体" w:cs="宋体"/>
                <w:color w:val="auto"/>
                <w:kern w:val="0"/>
                <w:szCs w:val="21"/>
              </w:rPr>
              <w:t>张丽  丁艳红  高小升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以高校招生制度改革为抓手推进优质生源建设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郭  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刘春雷  吴梦秋  管兴华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杨楠  曹艳龙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基于新工科背景下的道路桥梁与渡河工程专业课程体系构建研究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陈  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刘永健  蒋玮  罗晓瑜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王凌波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工程教育认证+完全学分制背景下资源勘查工程专业人才培养模式探索研究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封从军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郭岭  王建强  王爱国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贾连奇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改革开放40年陕西高等教育发展与展望研究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郑  立</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蒙恬  丁硕  马琼</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新时代高校立德树人理论与实践研究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车冬梅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梁严冰  冯晓霞  乔夏阳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朱荣荣  张娅楠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highlight w:val="yellow"/>
              </w:rPr>
            </w:pPr>
            <w:r>
              <w:rPr>
                <w:rFonts w:hint="eastAsia" w:ascii="宋体" w:hAnsi="宋体" w:eastAsia="宋体" w:cs="宋体"/>
                <w:color w:val="auto"/>
                <w:szCs w:val="21"/>
                <w:highlight w:val="yellow"/>
              </w:rPr>
              <w:t>30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highlight w:val="yellow"/>
                <w:lang w:val="en-US" w:eastAsia="zh-CN"/>
              </w:rPr>
            </w:pPr>
            <w:r>
              <w:rPr>
                <w:rFonts w:hint="eastAsia" w:ascii="宋体" w:hAnsi="宋体" w:eastAsia="宋体" w:cs="宋体"/>
                <w:color w:val="auto"/>
                <w:szCs w:val="21"/>
                <w:highlight w:val="yellow"/>
              </w:rPr>
              <w:t>XGH190</w:t>
            </w:r>
            <w:r>
              <w:rPr>
                <w:rFonts w:hint="eastAsia" w:ascii="宋体" w:hAnsi="宋体" w:eastAsia="宋体" w:cs="宋体"/>
                <w:color w:val="auto"/>
                <w:szCs w:val="21"/>
                <w:highlight w:val="yellow"/>
                <w:lang w:val="en-US" w:eastAsia="zh-CN"/>
              </w:rPr>
              <w:t>30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yellow"/>
              </w:rPr>
              <w:t>省属高校研究生拔尖创新人才的国际化培养模式</w:t>
            </w:r>
          </w:p>
          <w:p>
            <w:pPr>
              <w:widowControl/>
              <w:jc w:val="center"/>
              <w:textAlignment w:val="center"/>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魏  剑</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 xml:space="preserve">张军战  雷琬莹  张昊  </w:t>
            </w:r>
          </w:p>
          <w:p>
            <w:pPr>
              <w:widowControl/>
              <w:jc w:val="center"/>
              <w:textAlignment w:val="center"/>
              <w:rPr>
                <w:rFonts w:ascii="宋体" w:hAnsi="宋体" w:eastAsia="宋体" w:cs="宋体"/>
                <w:color w:val="auto"/>
                <w:kern w:val="0"/>
                <w:szCs w:val="21"/>
                <w:highlight w:val="yellow"/>
              </w:rPr>
            </w:pPr>
            <w:r>
              <w:rPr>
                <w:rFonts w:hint="eastAsia" w:ascii="宋体" w:hAnsi="宋体" w:eastAsia="宋体" w:cs="宋体"/>
                <w:color w:val="auto"/>
                <w:kern w:val="0"/>
                <w:szCs w:val="21"/>
                <w:highlight w:val="yellow"/>
              </w:rPr>
              <w:t>孙昱艳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yellow"/>
              </w:rPr>
            </w:pPr>
            <w:r>
              <w:rPr>
                <w:rFonts w:hint="eastAsia" w:ascii="宋体" w:hAnsi="宋体" w:eastAsia="宋体" w:cs="宋体"/>
                <w:color w:val="auto"/>
                <w:kern w:val="0"/>
                <w:szCs w:val="21"/>
                <w:highlight w:val="yellow"/>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31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新工科建设背景下地方高校教学环节与科学精神</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关联培养研究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张素风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唐蕊华  杜敏  钱立伟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周秋生  费贵强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32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面向“一流专业”建设的化工特色环境工程专业人才培养模式探索与研究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王家宏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高俊玲  于生慧  侯银萍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33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ascii="Times New Roman" w:hAnsi="Times New Roman" w:eastAsia="宋体" w:cs="Times New Roman"/>
                <w:color w:val="auto"/>
                <w:kern w:val="0"/>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新时代陕西高等教育发展战略及其实现路径研究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ascii="Times New Roman" w:hAnsi="Times New Roman" w:eastAsia="宋体" w:cs="Times New Roman"/>
                <w:color w:val="auto"/>
                <w:kern w:val="0"/>
                <w:szCs w:val="21"/>
              </w:rPr>
              <w:t>吴晓明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7"/>
                <w:rFonts w:eastAsia="宋体"/>
                <w:color w:val="auto"/>
              </w:rPr>
            </w:pPr>
            <w:r>
              <w:rPr>
                <w:rStyle w:val="7"/>
                <w:rFonts w:eastAsia="宋体"/>
                <w:color w:val="auto"/>
              </w:rPr>
              <w:t>石磊</w:t>
            </w:r>
            <w:r>
              <w:rPr>
                <w:rStyle w:val="7"/>
                <w:rFonts w:hint="eastAsia" w:eastAsia="宋体"/>
                <w:color w:val="auto"/>
              </w:rPr>
              <w:t xml:space="preserve">  </w:t>
            </w:r>
            <w:r>
              <w:rPr>
                <w:rStyle w:val="7"/>
                <w:rFonts w:eastAsia="宋体"/>
                <w:color w:val="auto"/>
              </w:rPr>
              <w:t>周斌</w:t>
            </w:r>
            <w:r>
              <w:rPr>
                <w:rStyle w:val="7"/>
                <w:rFonts w:hint="eastAsia" w:eastAsia="宋体"/>
                <w:color w:val="auto"/>
              </w:rPr>
              <w:t xml:space="preserve">  </w:t>
            </w:r>
            <w:r>
              <w:rPr>
                <w:rStyle w:val="7"/>
                <w:rFonts w:eastAsia="宋体"/>
                <w:color w:val="auto"/>
              </w:rPr>
              <w:t>孟凡静</w:t>
            </w:r>
            <w:r>
              <w:rPr>
                <w:rStyle w:val="7"/>
                <w:rFonts w:hint="eastAsia" w:eastAsia="宋体"/>
                <w:color w:val="auto"/>
              </w:rPr>
              <w:t xml:space="preserve">  </w:t>
            </w:r>
            <w:r>
              <w:rPr>
                <w:rStyle w:val="7"/>
                <w:rFonts w:eastAsia="宋体"/>
                <w:color w:val="auto"/>
              </w:rPr>
              <w:t>翟承旭</w:t>
            </w:r>
            <w:r>
              <w:rPr>
                <w:rStyle w:val="7"/>
                <w:rFonts w:hint="eastAsia" w:eastAsia="宋体"/>
                <w:color w:val="auto"/>
              </w:rPr>
              <w:t xml:space="preserve"> </w:t>
            </w:r>
          </w:p>
          <w:p>
            <w:pPr>
              <w:widowControl/>
              <w:jc w:val="center"/>
              <w:textAlignment w:val="center"/>
              <w:rPr>
                <w:rFonts w:ascii="宋体" w:hAnsi="宋体" w:eastAsia="宋体" w:cs="宋体"/>
                <w:color w:val="auto"/>
                <w:kern w:val="0"/>
                <w:szCs w:val="21"/>
              </w:rPr>
            </w:pPr>
            <w:r>
              <w:rPr>
                <w:rStyle w:val="7"/>
                <w:rFonts w:eastAsia="宋体"/>
                <w:color w:val="auto"/>
              </w:rPr>
              <w:t>刘光林</w:t>
            </w:r>
            <w:r>
              <w:rPr>
                <w:rStyle w:val="7"/>
                <w:rFonts w:hint="eastAsia" w:eastAsia="宋体"/>
                <w:color w:val="auto"/>
              </w:rPr>
              <w:t xml:space="preserve">  </w:t>
            </w:r>
            <w:r>
              <w:rPr>
                <w:rStyle w:val="7"/>
                <w:rFonts w:eastAsia="宋体"/>
                <w:color w:val="auto"/>
              </w:rPr>
              <w:t>张剑</w:t>
            </w:r>
            <w:r>
              <w:rPr>
                <w:rStyle w:val="7"/>
                <w:rFonts w:hint="eastAsia" w:eastAsia="宋体"/>
                <w:color w:val="auto"/>
              </w:rPr>
              <w:t xml:space="preserve">  </w:t>
            </w:r>
            <w:r>
              <w:rPr>
                <w:rStyle w:val="7"/>
                <w:rFonts w:eastAsia="宋体"/>
                <w:color w:val="auto"/>
              </w:rPr>
              <w:t>戴开文</w:t>
            </w:r>
            <w:r>
              <w:rPr>
                <w:rStyle w:val="7"/>
                <w:rFonts w:hint="eastAsia" w:eastAsia="宋体"/>
                <w:color w:val="auto"/>
              </w:rPr>
              <w:t xml:space="preserve">  </w:t>
            </w:r>
            <w:r>
              <w:rPr>
                <w:rFonts w:hint="eastAsia" w:ascii="宋体" w:hAnsi="宋体" w:eastAsia="宋体" w:cs="宋体"/>
                <w:color w:val="auto"/>
                <w:kern w:val="0"/>
                <w:szCs w:val="21"/>
              </w:rPr>
              <w:t>李磊</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张颖  梁钰  闵斌</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34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高水平本科教育背景下我国高等教育内涵式发展</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张铭钟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卫晓君</w:t>
            </w: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任忠惠</w:t>
            </w: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杨娜</w:t>
            </w:r>
            <w:r>
              <w:rPr>
                <w:rFonts w:hint="eastAsia" w:ascii="Times New Roman" w:hAnsi="Times New Roman" w:eastAsia="宋体" w:cs="Times New Roman"/>
                <w:color w:val="auto"/>
                <w:kern w:val="0"/>
                <w:szCs w:val="21"/>
              </w:rPr>
              <w:t xml:space="preserve"> </w:t>
            </w:r>
          </w:p>
          <w:p>
            <w:pPr>
              <w:widowControl/>
              <w:jc w:val="center"/>
              <w:textAlignment w:val="center"/>
              <w:rPr>
                <w:rStyle w:val="7"/>
                <w:rFonts w:eastAsia="宋体"/>
                <w:color w:val="auto"/>
              </w:rPr>
            </w:pP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姬晓东</w:t>
            </w: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谢茜</w:t>
            </w: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薛沛隆</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新中国70年陕西高等教育发展变迁研究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陈利宽  刘加翠  孙发利</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陕西高校产教深度融合的人才培养共同体研究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郭庆军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刘慧萍  张玉  李养成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杨大伟  杨学福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“以学生为中心”的高校教学管理制度创新研究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宋鸿雁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吕润平  许珂瑶  李文静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“四型四力”卓越新闻传播人才培养的“三通”创新模式研究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孙  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王洋  罗朋  刘丽华  孙晓红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宦佳  郭淼  李璐</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Style w:val="8"/>
                <w:rFonts w:hint="default"/>
                <w:color w:val="auto"/>
              </w:rPr>
              <w:t>基于</w:t>
            </w:r>
            <w:r>
              <w:rPr>
                <w:rFonts w:ascii="Times New Roman" w:hAnsi="Times New Roman" w:eastAsia="宋体" w:cs="Times New Roman"/>
                <w:color w:val="auto"/>
                <w:kern w:val="0"/>
                <w:szCs w:val="21"/>
              </w:rPr>
              <w:t>OBE</w:t>
            </w:r>
            <w:r>
              <w:rPr>
                <w:rStyle w:val="8"/>
                <w:rFonts w:hint="default"/>
                <w:color w:val="auto"/>
              </w:rPr>
              <w:t>的课程教学质量标准与评价体系研究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赵  婕</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田枫  袁立行  李丽萍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40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color w:val="auto"/>
              </w:rPr>
            </w:pPr>
            <w:r>
              <w:rPr>
                <w:rFonts w:hint="eastAsia" w:ascii="宋体" w:hAnsi="宋体" w:eastAsia="宋体" w:cs="宋体"/>
                <w:color w:val="auto"/>
                <w:kern w:val="0"/>
                <w:szCs w:val="21"/>
              </w:rPr>
              <w:t>中药学专业课程思政与思政课程同向同性探析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郭  琦</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卫昊  张冬青  牛恒磊  任瀛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41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开放式作业在临床医学本科教学中的应用研究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闫昱江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党永娇  姚业楠  李莎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张秦月 李妍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42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西安医学院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产教融合背景下医药类大学生创新创业基地建设的研究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秦  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闫平  杨宽  徐小静  李洁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刘建书  张德柱  曹永灵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w:t>
            </w:r>
            <w:r>
              <w:rPr>
                <w:rFonts w:ascii="Calibri" w:hAnsi="Calibri" w:eastAsia="宋体" w:cs="Calibri"/>
                <w:color w:val="auto"/>
                <w:kern w:val="0"/>
                <w:szCs w:val="21"/>
              </w:rPr>
              <w:t>TRIZ</w:t>
            </w:r>
            <w:r>
              <w:rPr>
                <w:rFonts w:hint="eastAsia" w:ascii="宋体" w:hAnsi="宋体" w:eastAsia="宋体" w:cs="宋体"/>
                <w:color w:val="auto"/>
                <w:kern w:val="0"/>
                <w:szCs w:val="21"/>
              </w:rPr>
              <w:t>理论的应用型金融人才培养质量研究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同勤学</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窦尔翔  李建  张彤璞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马云超  李焕婷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教育信息化2.0背景下信息技术创新与陕西高校外语课堂革命实现路径研究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  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刘敏  李萍  杨建卫  张小梅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赵主峰   吴梅   陈光红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45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045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地方高校《中国现当代文学》课程教学模式改革研究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荀羽琨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周国栋</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地方师范院校大学生创新创业教育体系的研究与</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范  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万生新   张高科</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 曾永安   陈英丽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网络境域下高校大学生社会能力提升机制研究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朱芳转</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游学民  马忠智  康桂荣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郑媛  孙宁  张磊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新工科视域下无机化学课程思政教学改革探索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曹宝月</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张国春  屈佳  李美兰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陈凤英  郭晋邑  李燕怡</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049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“双一流”背景下高校教师教学能力提升的路径研究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冀玉良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朱广启  吴珍  张亦琳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基于工匠坊实践平台的立德树人落实机制研究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张广良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吕晓军  王晓瑜  周小勇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宋敏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应用型工科院校中经济学</w:t>
            </w:r>
            <w:r>
              <w:rPr>
                <w:rFonts w:ascii="宋体" w:hAnsi="宋体" w:eastAsia="宋体" w:cs="宋体"/>
                <w:color w:val="auto"/>
                <w:szCs w:val="21"/>
              </w:rPr>
              <w:t>通识</w:t>
            </w:r>
            <w:r>
              <w:rPr>
                <w:rFonts w:hint="eastAsia" w:ascii="宋体" w:hAnsi="宋体" w:eastAsia="宋体" w:cs="宋体"/>
                <w:color w:val="auto"/>
                <w:szCs w:val="21"/>
              </w:rPr>
              <w:t>课程</w:t>
            </w:r>
            <w:r>
              <w:rPr>
                <w:rFonts w:ascii="宋体" w:hAnsi="宋体" w:eastAsia="宋体" w:cs="宋体"/>
                <w:color w:val="auto"/>
                <w:szCs w:val="21"/>
              </w:rPr>
              <w:t>教学</w:t>
            </w:r>
            <w:r>
              <w:rPr>
                <w:rFonts w:hint="eastAsia" w:ascii="宋体" w:hAnsi="宋体" w:eastAsia="宋体" w:cs="宋体"/>
                <w:color w:val="auto"/>
                <w:szCs w:val="21"/>
              </w:rPr>
              <w:t>体系构建</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  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王晓光  </w:t>
            </w:r>
            <w:r>
              <w:rPr>
                <w:rFonts w:ascii="宋体" w:hAnsi="宋体" w:eastAsia="宋体" w:cs="宋体"/>
                <w:color w:val="auto"/>
                <w:szCs w:val="21"/>
              </w:rPr>
              <w:t>王蓓</w:t>
            </w:r>
            <w:r>
              <w:rPr>
                <w:rFonts w:hint="eastAsia" w:ascii="宋体" w:hAnsi="宋体" w:eastAsia="宋体" w:cs="宋体"/>
                <w:color w:val="auto"/>
                <w:szCs w:val="21"/>
              </w:rPr>
              <w:t xml:space="preserve">  </w:t>
            </w:r>
            <w:r>
              <w:rPr>
                <w:rFonts w:ascii="宋体" w:hAnsi="宋体" w:eastAsia="宋体" w:cs="宋体"/>
                <w:color w:val="auto"/>
                <w:szCs w:val="21"/>
              </w:rPr>
              <w:t>吴晓</w:t>
            </w:r>
            <w:r>
              <w:rPr>
                <w:rFonts w:hint="eastAsia" w:ascii="宋体" w:hAnsi="宋体" w:eastAsia="宋体" w:cs="宋体"/>
                <w:color w:val="auto"/>
                <w:szCs w:val="21"/>
              </w:rPr>
              <w:t xml:space="preserve">  </w:t>
            </w:r>
            <w:r>
              <w:rPr>
                <w:rFonts w:ascii="宋体" w:hAnsi="宋体" w:eastAsia="宋体" w:cs="宋体"/>
                <w:color w:val="auto"/>
                <w:szCs w:val="21"/>
              </w:rPr>
              <w:t>辛玥</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陕西高校创新创业教育与专业教育有效融合的路径研究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  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江凤香  李亚子  杨柏欢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杜谋涛  段兆瑞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“金课”建设背景下民办高校混合式课程教学质量提升策略研究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曾嘉懿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王雅楠  董晓英  许素青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赵静  刘青  韩智宇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54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陕西地方高校“一带一路”跨境电商人才培养路径</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张慧文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王赟杰  周晓燕  马彬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潘国红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智能信息化系统与</w:t>
            </w:r>
            <w:r>
              <w:rPr>
                <w:rFonts w:ascii="Times New Roman" w:hAnsi="Times New Roman" w:eastAsia="宋体" w:cs="Times New Roman"/>
                <w:color w:val="auto"/>
                <w:kern w:val="0"/>
                <w:szCs w:val="21"/>
              </w:rPr>
              <w:t>OSCE</w:t>
            </w:r>
            <w:r>
              <w:rPr>
                <w:rFonts w:hint="eastAsia" w:ascii="宋体" w:hAnsi="宋体" w:eastAsia="宋体" w:cs="宋体"/>
                <w:color w:val="auto"/>
                <w:kern w:val="0"/>
                <w:szCs w:val="21"/>
              </w:rPr>
              <w:t>模式在护理学教学改革中</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评价与应用研究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富  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rPr>
            </w:pPr>
            <w:r>
              <w:rPr>
                <w:rFonts w:hint="eastAsia" w:ascii="宋体" w:hAnsi="宋体" w:eastAsia="宋体" w:cs="宋体"/>
                <w:color w:val="auto"/>
                <w:kern w:val="0"/>
                <w:szCs w:val="21"/>
              </w:rPr>
              <w:t xml:space="preserve">薛瑾  牛楠  龚晏萱  </w:t>
            </w:r>
            <w:r>
              <w:rPr>
                <w:rFonts w:hint="eastAsia"/>
                <w:color w:val="auto"/>
              </w:rPr>
              <w:t>赵将</w:t>
            </w:r>
          </w:p>
          <w:p>
            <w:pPr>
              <w:widowControl/>
              <w:jc w:val="center"/>
              <w:textAlignment w:val="center"/>
              <w:rPr>
                <w:color w:val="auto"/>
              </w:rPr>
            </w:pPr>
            <w:r>
              <w:rPr>
                <w:rFonts w:hint="eastAsia"/>
                <w:color w:val="auto"/>
              </w:rPr>
              <w:t>胡梦娇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XGH1905</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人工智能背景下的高校学生课堂行为数据与学习</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效果评价关联分析研究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巩  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张乐芳  王艳君  赵向梅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刘卫星  张园园  余萍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任嘉羚</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XGH1905</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民办高校党建工作与社区化管理的有机融合研究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袁  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高鹏  崔谦  马璐  许婷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张宁</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XGH1905</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民办高校社会责任实现路径研究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李茂华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石建威  银冰冰  王芹  张薇</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任婧  李智  张建楠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XGH1905</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陕西高校语言类人才服务“一带一路”建设的路径</w:t>
            </w:r>
          </w:p>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szCs w:val="21"/>
              </w:rPr>
              <w:t>鲁  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赵惠霞  陈倩倩  何妍  杜飞  </w:t>
            </w:r>
          </w:p>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szCs w:val="21"/>
              </w:rPr>
              <w:t>张军妮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lang w:eastAsia="zh-CN"/>
              </w:rPr>
            </w:pPr>
            <w:r>
              <w:rPr>
                <w:rFonts w:hint="eastAsia" w:ascii="宋体" w:hAnsi="宋体" w:eastAsia="宋体" w:cs="宋体"/>
                <w:color w:val="auto"/>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w:t>
            </w:r>
            <w:r>
              <w:rPr>
                <w:rFonts w:ascii="Times New Roman" w:hAnsi="Times New Roman" w:eastAsia="宋体" w:cs="Times New Roman"/>
                <w:color w:val="auto"/>
                <w:kern w:val="0"/>
                <w:szCs w:val="21"/>
              </w:rPr>
              <w:t>1+X</w:t>
            </w:r>
            <w:r>
              <w:rPr>
                <w:rFonts w:hint="eastAsia" w:ascii="宋体" w:hAnsi="宋体" w:eastAsia="宋体" w:cs="宋体"/>
                <w:color w:val="auto"/>
                <w:kern w:val="0"/>
                <w:szCs w:val="21"/>
              </w:rPr>
              <w:t>”证书制度试点背景下民办高校人才培养模式改革研究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郭  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张利军  王希娟  徐杰  李晶</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军医大学层级式教员教学能力评价指标体系的研究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叶晓龙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王显超  扈国栋  雷伟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王亚云  姚伟  王立新  田丹</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苟睿超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新时代军校高水平师资队伍建设路径</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李孝军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刘晖  赵杰  周林  张磊</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孙静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比较视野下应用型高校本科专业结构设置与调整</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王小青</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李行  陈晓南  杨振坤 </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郝亚萍  王军  司国安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西安科技大学高新学院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陕西本科院校学前教育专业美术课程建设研究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王艳桃</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刘艳卿  江艳  李雨琪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史志谨</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西安广播电视大学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新工科专业建设的内涵与实践教学模式研究——以《安全技术与管理》（专科）专业建设为例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杨彩霖</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严峥嵘  曹鹏波  崔晓虹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陕西工商职业学院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基于产教融合的高职院校酒店管理专业人才培养</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杜建华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刘敏  王铮  黄宏伟  郭睿</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基于交叉学科研究生培养的质量保障机制研究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  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靳国瑞  许夏瑜  李菲  林敏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张晓慧  杨清振  冯上升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黄国友  马玉菲  孙晓龙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张鹏晖  何晓聪  李昱辉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新工科教育下的微电子专业教育研究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程  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 耿莉  贺永宁  张鸿  雷冰洁</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陕西省大学生创新创业教育保障机制研究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温海红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梅红  雍岚  杨潇  胡书孝  马伟  胡芳肖  马玉娟  张蓉  张宇萌  魏俭</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“一带一路”合格国际化皮肤病学人才培养模式探索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耿松梅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穆欣  朱龙飞  曾维惠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张鼎伟  刘彦婷  彭斌</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陕西省经济专业产学合作人才培养模式研究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王育宝</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胡芳肖  李国平  杨少华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杨凌  姚芳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能源与动力工程专业虚拟仿真实验教学体系建设及人才培养模式研究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王桂芳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严俊杰  王进仕  赵媛媛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种道彤  程上方  张瑜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高校本科生对教学中信息技术使用的态度研究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——以西安交通大学本科生为例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蔺肖曼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闫柯  陈天宁  刘令贵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李宏伟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“个性化健身处方”教学模式在健美选项课中的应用研究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陈龙伟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裴永杰  王真  闫振龙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王小春  贺智裕</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基于学习效率的肿瘤学MOOC学习行为研究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棣</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张淑群  宋玲琴  刁岩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张寅斌</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基于雨课堂的传染病学见习课程建设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党双锁  贾晓黎  翟嵩  张欣</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李亚萍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“一带一路”国家多发皮肤病病案精析系列线上慕课工程（50期）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朱龙飞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耿松梅  刘彦婷  涂晨  程传涛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新时代高校军事课课堂教学实效提升路径研究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闫忠林  问鸿滨  李科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初阔林  刘玉青  徐宇春</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张昊  贠婵英</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生物医学工程人才培养新体系的探索与实践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吴道澄</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刘颖  甘震海  杜建强  张那明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80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基于学生学习投入度的人才培养提升策略研究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温世峰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张峰   王亮亮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智能手机对大一新生培养的挑战与教育教学应对</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策略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韩军伟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姚超  胡新韬  蔡晓妍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侯晓磊  杜磊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基于语料库辅助技术的英语教学模式实证研究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董记华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李敏 叱干梦华 吴昊 金叶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吴应福 艾兆恒</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SPOC混合模式下大学英语深度学习教学模式建构</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凌淑珍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侯雅丽  张晓容  宋阅礼 王晓燕</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基于OBE的地学类课程混合式教学模式研究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严宝文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宋松柏  栗现文  张亚飞  陈实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“放管服”视域下高校二级学院教师岗位聘任和管理机制研究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姜莉莉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朱文凯  刘涛  李昱良  秦帅</w:t>
            </w:r>
            <w:r>
              <w:rPr>
                <w:rFonts w:hint="eastAsia" w:ascii="宋体" w:hAnsi="宋体" w:eastAsia="宋体" w:cs="宋体"/>
                <w:color w:val="auto"/>
                <w:szCs w:val="21"/>
                <w:lang w:val="en-US" w:eastAsia="zh-CN"/>
              </w:rPr>
              <w:t xml:space="preserve">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席慧  郑瑞博  尚保强  汪银花</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8</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w:t>
            </w:r>
            <w:r>
              <w:rPr>
                <w:rFonts w:ascii="宋体" w:hAnsi="宋体" w:eastAsia="宋体" w:cs="宋体"/>
                <w:color w:val="auto"/>
                <w:szCs w:val="21"/>
              </w:rPr>
              <w:t>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专业教学质量评价</w:t>
            </w:r>
            <w:r>
              <w:rPr>
                <w:rFonts w:ascii="宋体" w:hAnsi="宋体" w:eastAsia="宋体" w:cs="宋体"/>
                <w:color w:val="auto"/>
                <w:szCs w:val="21"/>
              </w:rPr>
              <w:t>与保障体系</w:t>
            </w: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朱敏波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韩宁  </w:t>
            </w:r>
            <w:r>
              <w:rPr>
                <w:rFonts w:ascii="宋体" w:hAnsi="宋体" w:eastAsia="宋体" w:cs="宋体"/>
                <w:color w:val="auto"/>
                <w:szCs w:val="21"/>
              </w:rPr>
              <w:t>李团结</w:t>
            </w:r>
            <w:r>
              <w:rPr>
                <w:rFonts w:hint="eastAsia" w:ascii="宋体" w:hAnsi="宋体" w:eastAsia="宋体" w:cs="宋体"/>
                <w:color w:val="auto"/>
                <w:szCs w:val="21"/>
              </w:rPr>
              <w:t xml:space="preserve">  侯</w:t>
            </w:r>
            <w:r>
              <w:rPr>
                <w:rFonts w:ascii="宋体" w:hAnsi="宋体" w:eastAsia="宋体" w:cs="宋体"/>
                <w:color w:val="auto"/>
                <w:szCs w:val="21"/>
              </w:rPr>
              <w:t>晓慧</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仝勖峰</w:t>
            </w:r>
            <w:r>
              <w:rPr>
                <w:rFonts w:hint="eastAsia" w:ascii="宋体" w:hAnsi="宋体" w:eastAsia="宋体" w:cs="宋体"/>
                <w:color w:val="auto"/>
                <w:szCs w:val="21"/>
              </w:rPr>
              <w:t xml:space="preserve">  </w:t>
            </w:r>
            <w:r>
              <w:rPr>
                <w:rFonts w:ascii="宋体" w:hAnsi="宋体" w:eastAsia="宋体" w:cs="宋体"/>
                <w:color w:val="auto"/>
                <w:szCs w:val="21"/>
              </w:rPr>
              <w:t>张希颖</w:t>
            </w:r>
            <w:r>
              <w:rPr>
                <w:rFonts w:hint="eastAsia" w:ascii="宋体" w:hAnsi="宋体" w:eastAsia="宋体" w:cs="宋体"/>
                <w:color w:val="auto"/>
                <w:szCs w:val="21"/>
              </w:rPr>
              <w:t xml:space="preserve">  </w:t>
            </w:r>
            <w:r>
              <w:rPr>
                <w:rFonts w:ascii="宋体" w:hAnsi="宋体" w:eastAsia="宋体" w:cs="宋体"/>
                <w:color w:val="auto"/>
                <w:szCs w:val="21"/>
              </w:rPr>
              <w:t>陈永琴</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8</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工程教育认证背景下打造“</w:t>
            </w:r>
            <w:r>
              <w:rPr>
                <w:rFonts w:hint="eastAsia" w:ascii="宋体" w:hAnsi="宋体" w:eastAsia="宋体" w:cs="宋体"/>
                <w:color w:val="auto"/>
                <w:szCs w:val="21"/>
              </w:rPr>
              <w:t>模电</w:t>
            </w:r>
            <w:r>
              <w:rPr>
                <w:rFonts w:ascii="宋体" w:hAnsi="宋体" w:eastAsia="宋体" w:cs="宋体"/>
                <w:color w:val="auto"/>
                <w:szCs w:val="21"/>
              </w:rPr>
              <w:t>”“</w:t>
            </w:r>
            <w:r>
              <w:rPr>
                <w:rFonts w:hint="eastAsia" w:ascii="宋体" w:hAnsi="宋体" w:eastAsia="宋体" w:cs="宋体"/>
                <w:color w:val="auto"/>
                <w:szCs w:val="21"/>
              </w:rPr>
              <w:t>金课</w:t>
            </w:r>
            <w:r>
              <w:rPr>
                <w:rFonts w:ascii="宋体" w:hAnsi="宋体" w:eastAsia="宋体" w:cs="宋体"/>
                <w:color w:val="auto"/>
                <w:szCs w:val="21"/>
              </w:rPr>
              <w:t>”</w:t>
            </w:r>
            <w:r>
              <w:rPr>
                <w:rFonts w:hint="eastAsia" w:ascii="宋体" w:hAnsi="宋体" w:eastAsia="宋体" w:cs="宋体"/>
                <w:color w:val="auto"/>
                <w:szCs w:val="21"/>
              </w:rPr>
              <w:t>的探索与实践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陈健  陆继翔  刘雪芳  何先灯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8</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新时代视域下高水平行业特色高校应用型人才培养模式及评价体系研究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 xml:space="preserve">王来军  杨京帅  胡卉  赵姣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赵博选  郑琴  汤会庆  张涵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8</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安全工程专业信息技术创新与课堂革命研究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翟  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李凯玲  李艳  屈璐  侯亚楠</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李寻昌  刘志云  吕艳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基于“互联网</w:t>
            </w:r>
            <w:r>
              <w:rPr>
                <w:rFonts w:ascii="宋体" w:hAnsi="宋体" w:eastAsia="宋体" w:cs="宋体"/>
                <w:color w:val="auto"/>
                <w:szCs w:val="21"/>
              </w:rPr>
              <w:t>+</w:t>
            </w:r>
            <w:r>
              <w:rPr>
                <w:rFonts w:hint="eastAsia" w:ascii="宋体" w:hAnsi="宋体" w:eastAsia="宋体" w:cs="宋体"/>
                <w:color w:val="auto"/>
                <w:szCs w:val="21"/>
              </w:rPr>
              <w:t>”的大学物理课程“全媒体”教学实践与研究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徐春龙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侯兆阳 王真 李晓婷 赵小刚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王凤龙 卓伟 张翔宇 白雅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帅学敏 令狐佳珺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公共管理研究方法课程“互动式”教学模式研究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刘兰剑</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李妮  范丽莉  李菲  胡金东</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尚子娟  滕颖  葛贝贝  史盼</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王晓琦  张萌  杨静  李洄旭</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张鑫榕</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公路建养装备复合创新型人才校企联合培养模式改革与实践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顾海荣</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叶敏  成建联  张志峰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徐信芯  张军  张宏兵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李金平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高校创新创业教育课程与实践体系建设研究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rPr>
              <w:t>基于大学生创业困境的设计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王丽萍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王丽萍</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孙启鹏</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郭军杰</w:t>
            </w:r>
            <w:r>
              <w:rPr>
                <w:rFonts w:hint="eastAsia" w:ascii="宋体" w:hAnsi="宋体" w:eastAsia="宋体" w:cs="宋体"/>
                <w:color w:val="auto"/>
                <w:szCs w:val="21"/>
                <w:lang w:val="en-US" w:eastAsia="zh-CN"/>
              </w:rPr>
              <w:t xml:space="preserve">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夏明学</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许静</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张文华</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李聪聪许曼丽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新时代高校思想政治理论课教师教学能力提升研究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陈怀平  周玉琴  宋小岗  沈秀芳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高校信息化管理机制研究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李志博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王莎莎  王西平 刘菁 </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电子技术类应用型人才培养质量及评价体系研究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邓周虎  赵武  唐升  张远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郭昱希  任招娣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高校新型智库建设与人文社科学术刊物协同发展</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路径探析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张小红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color w:val="auto"/>
              </w:rPr>
              <w:t>刘卫平  李雨佳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基于发展战略和外部评价标准的高等学校运行机制研究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陈禹均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冯根福  李秉祥  沈璿  周力人</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周融  李丽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“立德树人”教育思想的逻辑渊源及实践路径研究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包  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乔夏阳  姜军  徐奇  史娅妃</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魏淑娟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100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新时代对高校教师本科教学质量过程评价体系的</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  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李秉祥  刘登峰  沈璿  周力人</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陈禹均  李丽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101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101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ascii="宋体" w:hAnsi="宋体" w:eastAsia="宋体" w:cs="宋体"/>
                <w:color w:val="auto"/>
                <w:szCs w:val="21"/>
              </w:rPr>
              <w:t>产学结合，科教融合 ——</w:t>
            </w:r>
            <w:r>
              <w:rPr>
                <w:rFonts w:hint="eastAsia" w:ascii="宋体" w:hAnsi="宋体" w:eastAsia="宋体" w:cs="宋体"/>
                <w:color w:val="auto"/>
                <w:szCs w:val="21"/>
              </w:rPr>
              <w:t>新工科建设与</w:t>
            </w:r>
            <w:r>
              <w:rPr>
                <w:rFonts w:ascii="宋体" w:hAnsi="宋体" w:eastAsia="宋体" w:cs="宋体"/>
                <w:color w:val="auto"/>
                <w:szCs w:val="21"/>
              </w:rPr>
              <w:t>“</w:t>
            </w:r>
            <w:r>
              <w:rPr>
                <w:rFonts w:hint="eastAsia" w:ascii="宋体" w:hAnsi="宋体" w:eastAsia="宋体" w:cs="宋体"/>
                <w:color w:val="auto"/>
                <w:szCs w:val="21"/>
              </w:rPr>
              <w:t>新高教</w:t>
            </w:r>
            <w:r>
              <w:rPr>
                <w:rFonts w:ascii="宋体" w:hAnsi="宋体" w:eastAsia="宋体" w:cs="宋体"/>
                <w:color w:val="auto"/>
                <w:szCs w:val="21"/>
              </w:rPr>
              <w:t>40</w:t>
            </w:r>
            <w:r>
              <w:rPr>
                <w:rFonts w:hint="eastAsia" w:ascii="宋体" w:hAnsi="宋体" w:eastAsia="宋体" w:cs="宋体"/>
                <w:color w:val="auto"/>
                <w:szCs w:val="21"/>
              </w:rPr>
              <w:t>条</w:t>
            </w:r>
            <w:r>
              <w:rPr>
                <w:rFonts w:ascii="宋体" w:hAnsi="宋体" w:eastAsia="宋体" w:cs="宋体"/>
                <w:color w:val="auto"/>
                <w:szCs w:val="21"/>
              </w:rPr>
              <w:t>”</w:t>
            </w:r>
            <w:r>
              <w:rPr>
                <w:rFonts w:hint="eastAsia" w:ascii="宋体" w:hAnsi="宋体" w:eastAsia="宋体" w:cs="宋体"/>
                <w:color w:val="auto"/>
                <w:szCs w:val="21"/>
              </w:rPr>
              <w:t>引领下的高校教师教学能力提升路径探索与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李秉祥  沈璿  王学通  周力人</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周融  郑兴  邱晓鹏  陈禹均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lang w:val="en-US" w:eastAsia="zh-CN"/>
                <w14:textFill>
                  <w14:solidFill>
                    <w14:schemeClr w14:val="tx1"/>
                  </w14:solidFill>
                </w14:textFill>
              </w:rPr>
              <w:t>102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XGH19</w:t>
            </w:r>
            <w:r>
              <w:rPr>
                <w:rFonts w:hint="eastAsia" w:ascii="宋体" w:hAnsi="宋体" w:eastAsia="宋体" w:cs="宋体"/>
                <w:color w:val="000000" w:themeColor="text1"/>
                <w:szCs w:val="21"/>
                <w:highlight w:val="yellow"/>
                <w:lang w:val="en-US" w:eastAsia="zh-CN"/>
                <w14:textFill>
                  <w14:solidFill>
                    <w14:schemeClr w14:val="tx1"/>
                  </w14:solidFill>
                </w14:textFill>
              </w:rPr>
              <w:t>102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思政教育、专业教育与创新创业教育“三维融合”</w:t>
            </w:r>
          </w:p>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课程体系建设研究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何廷树</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赵喆  张爱辉  刘思伟  何煦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lang w:eastAsia="zh-CN"/>
                <w14:textFill>
                  <w14:solidFill>
                    <w14:schemeClr w14:val="tx1"/>
                  </w14:solidFill>
                </w14:textFill>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lang w:val="en-US" w:eastAsia="zh-CN"/>
                <w14:textFill>
                  <w14:solidFill>
                    <w14:schemeClr w14:val="tx1"/>
                  </w14:solidFill>
                </w14:textFill>
              </w:rPr>
              <w:t>103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XGH19</w:t>
            </w:r>
            <w:r>
              <w:rPr>
                <w:rFonts w:hint="eastAsia" w:ascii="宋体" w:hAnsi="宋体" w:eastAsia="宋体" w:cs="宋体"/>
                <w:color w:val="000000" w:themeColor="text1"/>
                <w:szCs w:val="21"/>
                <w:highlight w:val="yellow"/>
                <w:lang w:val="en-US" w:eastAsia="zh-CN"/>
                <w14:textFill>
                  <w14:solidFill>
                    <w14:schemeClr w14:val="tx1"/>
                  </w14:solidFill>
                </w14:textFill>
              </w:rPr>
              <w:t>103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大学本科生综合素质培养模式的“变”与“不变”：基于专业认知视角</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王春艳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成喜玲  王舒健  全锐  王益君</w:t>
            </w:r>
          </w:p>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袁丹  孙林霞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lang w:eastAsia="zh-CN"/>
                <w14:textFill>
                  <w14:solidFill>
                    <w14:schemeClr w14:val="tx1"/>
                  </w14:solidFill>
                </w14:textFill>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lang w:val="en-US" w:eastAsia="zh-CN"/>
                <w14:textFill>
                  <w14:solidFill>
                    <w14:schemeClr w14:val="tx1"/>
                  </w14:solidFill>
                </w14:textFill>
              </w:rPr>
              <w:t>104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XGH19</w:t>
            </w:r>
            <w:r>
              <w:rPr>
                <w:rFonts w:hint="eastAsia" w:ascii="宋体" w:hAnsi="宋体" w:eastAsia="宋体" w:cs="宋体"/>
                <w:color w:val="000000" w:themeColor="text1"/>
                <w:szCs w:val="21"/>
                <w:highlight w:val="yellow"/>
                <w:lang w:val="en-US" w:eastAsia="zh-CN"/>
                <w14:textFill>
                  <w14:solidFill>
                    <w14:schemeClr w14:val="tx1"/>
                  </w14:solidFill>
                </w14:textFill>
              </w:rPr>
              <w:t>104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陕西高等教育发展的规模、结构与经济质量增长关系研究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成喜玲</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方永恒  苏玉珠  王春艳 赵巧云</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lang w:eastAsia="zh-CN"/>
                <w14:textFill>
                  <w14:solidFill>
                    <w14:schemeClr w14:val="tx1"/>
                  </w14:solidFill>
                </w14:textFill>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10</w:t>
            </w:r>
            <w:r>
              <w:rPr>
                <w:rFonts w:hint="eastAsia" w:ascii="宋体" w:hAnsi="宋体" w:eastAsia="宋体" w:cs="宋体"/>
                <w:color w:val="000000" w:themeColor="text1"/>
                <w:szCs w:val="21"/>
                <w:highlight w:val="yellow"/>
                <w:lang w:val="en-US" w:eastAsia="zh-CN"/>
                <w14:textFill>
                  <w14:solidFill>
                    <w14:schemeClr w14:val="tx1"/>
                  </w14:solidFill>
                </w14:textFill>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XGH191</w:t>
            </w:r>
            <w:r>
              <w:rPr>
                <w:rFonts w:hint="eastAsia" w:ascii="宋体" w:hAnsi="宋体" w:eastAsia="宋体" w:cs="宋体"/>
                <w:color w:val="000000" w:themeColor="text1"/>
                <w:szCs w:val="21"/>
                <w:highlight w:val="yellow"/>
                <w:lang w:val="en-US" w:eastAsia="zh-CN"/>
                <w14:textFill>
                  <w14:solidFill>
                    <w14:schemeClr w14:val="tx1"/>
                  </w14:solidFill>
                </w14:textFill>
              </w:rPr>
              <w:t>05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主体间性视阈下大学生成长与发展路径研究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刘佰龙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 xml:space="preserve">张卫华  徐瑞朝  武姣娜  </w:t>
            </w:r>
          </w:p>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李鹏程  乔柯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lang w:eastAsia="zh-CN"/>
                <w14:textFill>
                  <w14:solidFill>
                    <w14:schemeClr w14:val="tx1"/>
                  </w14:solidFill>
                </w14:textFill>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10</w:t>
            </w:r>
            <w:r>
              <w:rPr>
                <w:rFonts w:hint="eastAsia" w:ascii="宋体" w:hAnsi="宋体" w:eastAsia="宋体" w:cs="宋体"/>
                <w:color w:val="000000" w:themeColor="text1"/>
                <w:szCs w:val="21"/>
                <w:highlight w:val="yellow"/>
                <w:lang w:val="en-US" w:eastAsia="zh-CN"/>
                <w14:textFill>
                  <w14:solidFill>
                    <w14:schemeClr w14:val="tx1"/>
                  </w14:solidFill>
                </w14:textFill>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Cs w:val="21"/>
                <w:highlight w:val="yellow"/>
                <w:lang w:val="en-US" w:eastAsia="zh-CN"/>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XGH1910</w:t>
            </w:r>
            <w:r>
              <w:rPr>
                <w:rFonts w:hint="eastAsia" w:ascii="宋体" w:hAnsi="宋体" w:eastAsia="宋体" w:cs="宋体"/>
                <w:color w:val="000000" w:themeColor="text1"/>
                <w:szCs w:val="21"/>
                <w:highlight w:val="yellow"/>
                <w:lang w:val="en-US" w:eastAsia="zh-CN"/>
                <w14:textFill>
                  <w14:solidFill>
                    <w14:schemeClr w14:val="tx1"/>
                  </w14:solidFill>
                </w14:textFill>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基于《国际汉语教师标准》评价体系的陕西省国际汉语教师师资队伍现状调查及发展路径探究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袁  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唐琛  张韧  秦杏茹  崔盈华</w:t>
            </w:r>
          </w:p>
          <w:p>
            <w:pPr>
              <w:widowControl/>
              <w:jc w:val="center"/>
              <w:textAlignment w:val="center"/>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14:textFill>
                  <w14:solidFill>
                    <w14:schemeClr w14:val="tx1"/>
                  </w14:solidFill>
                </w14:textFill>
              </w:rPr>
              <w:t>张曦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highlight w:val="yellow"/>
                <w:lang w:eastAsia="zh-CN"/>
                <w14:textFill>
                  <w14:solidFill>
                    <w14:schemeClr w14:val="tx1"/>
                  </w14:solidFill>
                </w14:textFill>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10</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XGH1910</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基于科教融合的石油工程创新人才培养模式探索与实践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刘佳洁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杨秀芳  陶秀娟  杨晓武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黄传卿  王磊  田雨</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10</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XGH1910</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ascii="宋体" w:hAnsi="宋体" w:eastAsia="宋体" w:cs="宋体"/>
                <w:color w:val="auto"/>
                <w:szCs w:val="21"/>
              </w:rPr>
              <w:t>CAT</w:t>
            </w:r>
            <w:r>
              <w:rPr>
                <w:rFonts w:hint="eastAsia" w:ascii="宋体" w:hAnsi="宋体" w:eastAsia="宋体" w:cs="宋体"/>
                <w:color w:val="auto"/>
                <w:szCs w:val="21"/>
              </w:rPr>
              <w:t>全网融合与“翻译</w:t>
            </w:r>
            <w:r>
              <w:rPr>
                <w:rFonts w:ascii="宋体" w:hAnsi="宋体" w:eastAsia="宋体" w:cs="宋体"/>
                <w:color w:val="auto"/>
                <w:szCs w:val="21"/>
              </w:rPr>
              <w:t>+”</w:t>
            </w:r>
            <w:r>
              <w:rPr>
                <w:rFonts w:hint="eastAsia" w:ascii="宋体" w:hAnsi="宋体" w:eastAsia="宋体" w:cs="宋体"/>
                <w:color w:val="auto"/>
                <w:szCs w:val="21"/>
              </w:rPr>
              <w:t>实践人才一站式培养教学</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模式探究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乔现荣</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任慧君  马悦  郭蕾  方芳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10</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XGH1910</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提升大学英语教学质量新路径探析</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——以产出导向法为依托的课上线下结合教学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  蕾</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乔现荣  贠伟  秦佳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“以学生为中心”的高校“学困生”精准帮扶模式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  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曹姬倩蕊  张扬  王舒婷  张晓</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段文健  孙钰涵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基于MOOC的《环境化学》混合式教学模式的探索与实践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马宏瑞  赵杰  董国辉  朱云庆</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高校信息化教学软环境建设研究——基于系统模型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方  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李稳敏  张雨晴  李俊叶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郭佩英  付菊  方媛  孙云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乔现荣  黄佳乐</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“四维度”教育教学模式的研究与探索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韩玉英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李磊</w:t>
            </w:r>
            <w:r>
              <w:rPr>
                <w:rFonts w:ascii="宋体" w:hAnsi="宋体" w:eastAsia="宋体" w:cs="宋体"/>
                <w:color w:val="auto"/>
                <w:szCs w:val="21"/>
              </w:rPr>
              <w:t xml:space="preserve">  </w:t>
            </w:r>
            <w:r>
              <w:rPr>
                <w:rFonts w:hint="eastAsia" w:ascii="宋体" w:hAnsi="宋体" w:eastAsia="宋体" w:cs="宋体"/>
                <w:color w:val="auto"/>
                <w:szCs w:val="21"/>
              </w:rPr>
              <w:t>尤艳雪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基于学生主动创新实践能力培养的环境现代仪器分析课程多层次教学方法改革与实践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朱鹏飞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陈庆彩  张敏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w:t>
            </w:r>
            <w:r>
              <w:rPr>
                <w:rFonts w:ascii="宋体" w:hAnsi="宋体" w:eastAsia="宋体" w:cs="宋体"/>
                <w:color w:val="auto"/>
                <w:szCs w:val="21"/>
              </w:rPr>
              <w:t>OBE</w:t>
            </w:r>
            <w:r>
              <w:rPr>
                <w:rFonts w:hint="eastAsia" w:ascii="宋体" w:hAnsi="宋体" w:eastAsia="宋体" w:cs="宋体"/>
                <w:color w:val="auto"/>
                <w:szCs w:val="21"/>
              </w:rPr>
              <w:t>理念的电子信息类专业创新创业能力培养的课程地图研究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毛昕蓉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李白萍</w:t>
            </w:r>
            <w:r>
              <w:rPr>
                <w:rFonts w:hint="eastAsia" w:ascii="宋体" w:hAnsi="宋体" w:eastAsia="宋体" w:cs="宋体"/>
                <w:color w:val="auto"/>
                <w:szCs w:val="21"/>
              </w:rPr>
              <w:t xml:space="preserve">  </w:t>
            </w:r>
            <w:r>
              <w:rPr>
                <w:rFonts w:ascii="宋体" w:hAnsi="宋体" w:eastAsia="宋体" w:cs="宋体"/>
                <w:color w:val="auto"/>
                <w:szCs w:val="21"/>
              </w:rPr>
              <w:t>李荣</w:t>
            </w:r>
            <w:r>
              <w:rPr>
                <w:rFonts w:hint="eastAsia" w:ascii="宋体" w:hAnsi="宋体" w:eastAsia="宋体" w:cs="宋体"/>
                <w:color w:val="auto"/>
                <w:szCs w:val="21"/>
              </w:rPr>
              <w:t xml:space="preserve">  </w:t>
            </w:r>
            <w:r>
              <w:rPr>
                <w:rFonts w:ascii="宋体" w:hAnsi="宋体" w:eastAsia="宋体" w:cs="宋体"/>
                <w:color w:val="auto"/>
                <w:szCs w:val="21"/>
              </w:rPr>
              <w:t>姚军</w:t>
            </w:r>
            <w:r>
              <w:rPr>
                <w:rFonts w:hint="eastAsia" w:ascii="宋体" w:hAnsi="宋体" w:eastAsia="宋体" w:cs="宋体"/>
                <w:color w:val="auto"/>
                <w:szCs w:val="21"/>
              </w:rPr>
              <w:t xml:space="preserve">  </w:t>
            </w:r>
            <w:r>
              <w:rPr>
                <w:rFonts w:ascii="宋体" w:hAnsi="宋体" w:eastAsia="宋体" w:cs="宋体"/>
                <w:color w:val="auto"/>
                <w:szCs w:val="21"/>
              </w:rPr>
              <w:t>孙翠珍</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张鸣</w:t>
            </w:r>
            <w:r>
              <w:rPr>
                <w:rFonts w:hint="eastAsia" w:ascii="宋体" w:hAnsi="宋体" w:eastAsia="宋体" w:cs="宋体"/>
                <w:color w:val="auto"/>
                <w:szCs w:val="21"/>
              </w:rPr>
              <w:t xml:space="preserve">  </w:t>
            </w:r>
            <w:r>
              <w:rPr>
                <w:rFonts w:ascii="宋体" w:hAnsi="宋体" w:eastAsia="宋体" w:cs="宋体"/>
                <w:color w:val="auto"/>
                <w:szCs w:val="21"/>
              </w:rPr>
              <w:t>唐晓非</w:t>
            </w:r>
            <w:r>
              <w:rPr>
                <w:rFonts w:hint="eastAsia" w:ascii="宋体" w:hAnsi="宋体" w:eastAsia="宋体" w:cs="宋体"/>
                <w:color w:val="auto"/>
                <w:szCs w:val="21"/>
              </w:rPr>
              <w:t xml:space="preserve">  </w:t>
            </w:r>
            <w:r>
              <w:rPr>
                <w:rFonts w:ascii="宋体" w:hAnsi="宋体" w:eastAsia="宋体" w:cs="宋体"/>
                <w:color w:val="auto"/>
                <w:szCs w:val="21"/>
              </w:rPr>
              <w:t>王树奇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互联网</w:t>
            </w:r>
            <w:r>
              <w:rPr>
                <w:rFonts w:hint="eastAsia" w:ascii="宋体" w:hAnsi="宋体" w:eastAsia="宋体" w:cs="宋体"/>
                <w:color w:val="auto"/>
                <w:szCs w:val="21"/>
              </w:rPr>
              <w:t>+背景下的</w:t>
            </w:r>
            <w:r>
              <w:rPr>
                <w:rFonts w:ascii="宋体" w:hAnsi="宋体" w:eastAsia="宋体" w:cs="宋体"/>
                <w:color w:val="auto"/>
                <w:szCs w:val="21"/>
              </w:rPr>
              <w:t>MOOC+SPOC</w:t>
            </w:r>
            <w:r>
              <w:rPr>
                <w:rFonts w:hint="eastAsia" w:ascii="宋体" w:hAnsi="宋体" w:eastAsia="宋体" w:cs="宋体"/>
                <w:color w:val="auto"/>
                <w:szCs w:val="21"/>
              </w:rPr>
              <w:t>混合模式“金课”建设研究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吴</w:t>
            </w:r>
            <w:r>
              <w:rPr>
                <w:rFonts w:hint="eastAsia" w:ascii="宋体" w:hAnsi="宋体" w:eastAsia="宋体" w:cs="宋体"/>
                <w:color w:val="auto"/>
                <w:szCs w:val="21"/>
              </w:rPr>
              <w:t>雅</w:t>
            </w:r>
            <w:r>
              <w:rPr>
                <w:rFonts w:ascii="宋体" w:hAnsi="宋体" w:eastAsia="宋体" w:cs="宋体"/>
                <w:color w:val="auto"/>
                <w:szCs w:val="21"/>
              </w:rPr>
              <w:t>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胡恬</w:t>
            </w:r>
            <w:r>
              <w:rPr>
                <w:rFonts w:hint="eastAsia" w:ascii="宋体" w:hAnsi="宋体" w:eastAsia="宋体" w:cs="宋体"/>
                <w:color w:val="auto"/>
                <w:szCs w:val="21"/>
              </w:rPr>
              <w:t xml:space="preserve">  </w:t>
            </w:r>
            <w:r>
              <w:rPr>
                <w:rFonts w:ascii="宋体" w:hAnsi="宋体" w:eastAsia="宋体" w:cs="宋体"/>
                <w:color w:val="auto"/>
                <w:szCs w:val="21"/>
              </w:rPr>
              <w:t>吴晓明</w:t>
            </w:r>
            <w:r>
              <w:rPr>
                <w:rFonts w:hint="eastAsia" w:ascii="宋体" w:hAnsi="宋体" w:eastAsia="宋体" w:cs="宋体"/>
                <w:color w:val="auto"/>
                <w:szCs w:val="21"/>
              </w:rPr>
              <w:t xml:space="preserve">  </w:t>
            </w:r>
            <w:r>
              <w:rPr>
                <w:rFonts w:ascii="宋体" w:hAnsi="宋体" w:eastAsia="宋体" w:cs="宋体"/>
                <w:color w:val="auto"/>
                <w:szCs w:val="21"/>
              </w:rPr>
              <w:t>杨梅焕</w:t>
            </w:r>
            <w:r>
              <w:rPr>
                <w:rFonts w:hint="eastAsia" w:ascii="宋体" w:hAnsi="宋体" w:eastAsia="宋体" w:cs="宋体"/>
                <w:color w:val="auto"/>
                <w:szCs w:val="21"/>
              </w:rPr>
              <w:t xml:space="preserve">  </w:t>
            </w:r>
            <w:r>
              <w:rPr>
                <w:rFonts w:ascii="宋体" w:hAnsi="宋体" w:eastAsia="宋体" w:cs="宋体"/>
                <w:color w:val="auto"/>
                <w:szCs w:val="21"/>
              </w:rPr>
              <w:t>刘峰</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孟彩萍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中华优秀传统文化融入新时代高校立德树人工作</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周</w:t>
            </w:r>
            <w:r>
              <w:rPr>
                <w:rFonts w:hint="eastAsia" w:ascii="宋体" w:hAnsi="宋体" w:eastAsia="宋体" w:cs="宋体"/>
                <w:color w:val="auto"/>
                <w:szCs w:val="21"/>
              </w:rPr>
              <w:t xml:space="preserve">  </w:t>
            </w:r>
            <w:r>
              <w:rPr>
                <w:rFonts w:ascii="宋体" w:hAnsi="宋体" w:eastAsia="宋体" w:cs="宋体"/>
                <w:color w:val="auto"/>
                <w:szCs w:val="21"/>
              </w:rPr>
              <w:t>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何江新  都松阳  赵继琛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张荠文  刘佳  冯秋生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现代信息技术下会计硕士（</w:t>
            </w:r>
            <w:r>
              <w:rPr>
                <w:rFonts w:ascii="宋体" w:hAnsi="宋体" w:eastAsia="宋体" w:cs="宋体"/>
                <w:color w:val="auto"/>
                <w:szCs w:val="21"/>
              </w:rPr>
              <w:t>MPAcc</w:t>
            </w:r>
            <w:r>
              <w:rPr>
                <w:rFonts w:hint="eastAsia" w:ascii="宋体" w:hAnsi="宋体" w:eastAsia="宋体" w:cs="宋体"/>
                <w:color w:val="auto"/>
                <w:szCs w:val="21"/>
              </w:rPr>
              <w:t>）案例开发与教学模式研究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王新红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袁显平  张伟  黄维模  王媛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姚琴  王玲  龚倩  武钰钦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陕西地方高校服务区域经济增长的模式与对策研究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吕靖烨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李晓琳</w:t>
            </w:r>
            <w:r>
              <w:rPr>
                <w:rFonts w:hint="eastAsia" w:ascii="宋体" w:hAnsi="宋体" w:eastAsia="宋体" w:cs="宋体"/>
                <w:color w:val="auto"/>
                <w:szCs w:val="21"/>
              </w:rPr>
              <w:t xml:space="preserve">  高佳  </w:t>
            </w:r>
            <w:r>
              <w:rPr>
                <w:rFonts w:ascii="宋体" w:hAnsi="宋体" w:eastAsia="宋体" w:cs="宋体"/>
                <w:color w:val="auto"/>
                <w:szCs w:val="21"/>
              </w:rPr>
              <w:t>李玲</w:t>
            </w:r>
            <w:r>
              <w:rPr>
                <w:rFonts w:hint="eastAsia" w:ascii="宋体" w:hAnsi="宋体" w:eastAsia="宋体" w:cs="宋体"/>
                <w:color w:val="auto"/>
                <w:szCs w:val="21"/>
              </w:rPr>
              <w:t xml:space="preserve">  </w:t>
            </w:r>
            <w:r>
              <w:rPr>
                <w:rFonts w:ascii="宋体" w:hAnsi="宋体" w:eastAsia="宋体" w:cs="宋体"/>
                <w:color w:val="auto"/>
                <w:szCs w:val="21"/>
              </w:rPr>
              <w:t>高雅翠</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杨华  胡美艳  郭泽  曹铭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赵笙凯  韩珂</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智慧教学场景中的云模型评价体系关键技术研究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秦  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张蕴  贾艳艳  刘晓建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信息化背景下地方高校教学质量评价体系研究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胡</w:t>
            </w:r>
            <w:r>
              <w:rPr>
                <w:rFonts w:hint="eastAsia" w:ascii="宋体" w:hAnsi="宋体" w:eastAsia="宋体" w:cs="宋体"/>
                <w:color w:val="auto"/>
                <w:szCs w:val="21"/>
              </w:rPr>
              <w:t xml:space="preserve">  </w:t>
            </w:r>
            <w:r>
              <w:rPr>
                <w:rFonts w:ascii="宋体" w:hAnsi="宋体" w:eastAsia="宋体" w:cs="宋体"/>
                <w:color w:val="auto"/>
                <w:szCs w:val="21"/>
              </w:rPr>
              <w:t>恬</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吴晓明</w:t>
            </w:r>
            <w:r>
              <w:rPr>
                <w:rFonts w:hint="eastAsia" w:ascii="宋体" w:hAnsi="宋体" w:eastAsia="宋体" w:cs="宋体"/>
                <w:color w:val="auto"/>
                <w:szCs w:val="21"/>
              </w:rPr>
              <w:t xml:space="preserve">  吴雅睿  任翔  刘方路</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崔琰  刘冬  邱月  吕园  刘越</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池葆春  李遥  周晓媛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新时代高校立德树人工作实施路径研究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  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侯晓丽  吴保传  候佳瑶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苏瑞龙  程珂</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陕西</w:t>
            </w:r>
            <w:r>
              <w:rPr>
                <w:rFonts w:hint="eastAsia" w:ascii="宋体" w:hAnsi="宋体" w:eastAsia="宋体" w:cs="宋体"/>
                <w:color w:val="auto"/>
                <w:szCs w:val="21"/>
              </w:rPr>
              <w:t>高校本科设计学专业史论课程教学现状及对策研究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董智斌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陈强  沈磊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高校多校区环境下混合式教学模式研究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  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赖生华  赵永刚  蔺晓燕  宫雪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高校教师教学能力提升研究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石冬莲</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肖焰  吴勋  张珩  雷渊媛 罗静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XGH1912</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社会主义核心价值观指引下中外合作办学俄语本科人才培养模式研究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罗蝴蝶  张艳  孙一仰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XGH1912</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基于少数教师的机制类专业四位一体的综合性人才培养研究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  洋</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刘战锋  韩晓兰  冯亚洲 赵德中</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XGH1912</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HPM视角下基于OBE教育理念的高等数学课程思政化研究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江  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w:t>
            </w:r>
            <w:r>
              <w:rPr>
                <w:rFonts w:ascii="宋体" w:hAnsi="宋体" w:eastAsia="宋体" w:cs="宋体"/>
                <w:color w:val="auto"/>
                <w:szCs w:val="21"/>
              </w:rPr>
              <w:t>娜娜</w:t>
            </w:r>
            <w:r>
              <w:rPr>
                <w:rFonts w:hint="eastAsia" w:ascii="宋体" w:hAnsi="宋体" w:eastAsia="宋体" w:cs="宋体"/>
                <w:color w:val="auto"/>
                <w:szCs w:val="21"/>
              </w:rPr>
              <w:t xml:space="preserve">  李斐  杜永峰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XGH1912</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“以学生为中心”的本科教学改革探索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张继军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许多文  陈蓉蓉  徐艺方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地方类高校文学专业课堂教学的改革与创新研究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宋  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张军  卢晶晶  卜岩  孔岩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王小艳  崔骅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“以学生为中心”大学生自主管理模式研究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元</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乔剑  赵芝瑞  肖金学  赵海龙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地方高校土建类专业应用型人才培养模式探索与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扬</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张雄  杨红霞  李盛斌  梁丽娥 赵鹏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陕西高校大学英语本科教学与陕西地方特色文化相结合的研究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李小倩</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王瑛 黄婉倩</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新工科理念下电类专业创新实践教学体系改革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王红敏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雷志勇  王燕  魏程程  王佳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熊猛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物联网环境下大学生创新创业基地建设研究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许亚宁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苏兵  徐阳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“双万计划”背景下陕西高校数字媒体艺术专业人才培养现状与创新路径研究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冯  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周著  史纲  王若鸿  刘萍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国际前沿视野的服装创新型复合人才培养中西方</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比较研究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  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刘驰  毛宁涛  陶彦辰  辛玲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杨莹  闫武豪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高校基于“产学合作协同育人”的多元主体创新创业教育体系研究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丛红艳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姒晓霞  肖爱云  雷桐  李德兵</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“六位一体”高校教师教学能力提升体系的构建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穆瑞花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常薇  刘斌  张洛红  吴艳光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赖小娟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40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国际视野下中美教师教育技术能力标准对比研究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黎兰  裴等华  王育玲  张寅</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霍晓静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41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高校科研人员学术不端行为诱因及治理路径研究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张夏恒</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陈亮  李祥  王丹  黎霄</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267"/>
              </w:tabs>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42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新时代高校教师如何协调教学与科研的关系</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南建党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刘荣华  王利耀</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267"/>
              </w:tabs>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43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基于信息交互技术的新工科体验式教学模式创新</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韬</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郑海昊  刘晓丹  张璐璐  邱晴 纪晓宇  张文倩</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创新创业背景下综合实践课程体系的建设与研究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田  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王小辉</w:t>
            </w:r>
            <w:r>
              <w:rPr>
                <w:rFonts w:hint="eastAsia" w:ascii="宋体" w:hAnsi="宋体" w:eastAsia="宋体" w:cs="宋体"/>
                <w:color w:val="auto"/>
                <w:szCs w:val="21"/>
              </w:rPr>
              <w:t xml:space="preserve">  </w:t>
            </w:r>
            <w:r>
              <w:rPr>
                <w:rFonts w:ascii="宋体" w:hAnsi="宋体" w:eastAsia="宋体" w:cs="宋体"/>
                <w:color w:val="auto"/>
                <w:szCs w:val="21"/>
              </w:rPr>
              <w:t>陈明</w:t>
            </w:r>
            <w:r>
              <w:rPr>
                <w:rFonts w:hint="eastAsia" w:ascii="宋体" w:hAnsi="宋体" w:eastAsia="宋体" w:cs="宋体"/>
                <w:color w:val="auto"/>
                <w:szCs w:val="21"/>
              </w:rPr>
              <w:t xml:space="preserve"> </w:t>
            </w:r>
            <w:r>
              <w:rPr>
                <w:rFonts w:ascii="宋体" w:hAnsi="宋体" w:eastAsia="宋体" w:cs="宋体"/>
                <w:color w:val="auto"/>
                <w:szCs w:val="21"/>
              </w:rPr>
              <w:t xml:space="preserve"> 常淑娟</w:t>
            </w:r>
            <w:r>
              <w:rPr>
                <w:rFonts w:hint="eastAsia" w:ascii="宋体" w:hAnsi="宋体" w:eastAsia="宋体" w:cs="宋体"/>
                <w:color w:val="auto"/>
                <w:szCs w:val="21"/>
              </w:rPr>
              <w:t xml:space="preserve">  </w:t>
            </w:r>
            <w:r>
              <w:rPr>
                <w:rFonts w:ascii="宋体" w:hAnsi="宋体" w:eastAsia="宋体" w:cs="宋体"/>
                <w:color w:val="auto"/>
                <w:szCs w:val="21"/>
              </w:rPr>
              <w:t>王利</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张琦</w:t>
            </w:r>
            <w:r>
              <w:rPr>
                <w:rFonts w:hint="eastAsia" w:ascii="宋体" w:hAnsi="宋体" w:eastAsia="宋体" w:cs="宋体"/>
                <w:color w:val="auto"/>
                <w:szCs w:val="21"/>
              </w:rPr>
              <w:t xml:space="preserve">  </w:t>
            </w:r>
            <w:r>
              <w:rPr>
                <w:rFonts w:ascii="宋体" w:hAnsi="宋体" w:eastAsia="宋体" w:cs="宋体"/>
                <w:color w:val="auto"/>
                <w:szCs w:val="21"/>
              </w:rPr>
              <w:t>刘智芳</w:t>
            </w:r>
            <w:r>
              <w:rPr>
                <w:rFonts w:hint="eastAsia" w:ascii="宋体" w:hAnsi="宋体" w:eastAsia="宋体" w:cs="宋体"/>
                <w:color w:val="auto"/>
                <w:szCs w:val="21"/>
              </w:rPr>
              <w:t xml:space="preserve">  </w:t>
            </w:r>
            <w:r>
              <w:rPr>
                <w:rFonts w:ascii="宋体" w:hAnsi="宋体" w:eastAsia="宋体" w:cs="宋体"/>
                <w:color w:val="auto"/>
                <w:szCs w:val="21"/>
              </w:rPr>
              <w:t>弓楠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高校“平安校园”建设助推新时期中国高等教育质量发展研究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郑大远  王欣妍  曹宁  刘璟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陕西省“一流专业”建设路径及评价体系研究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刘燕歌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周喜存  倪小勇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“双一流”建设背景下高校战略管理的路径研究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原  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闵翠  李隽  杜国辉  李航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陈同玥</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信息技术环境下陕西医学院校大学英语多元互动教学模式研究——以陕西中医药大学医学本科生为例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崔亚亚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赵陶  马伦  王萱  张登峰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陶姿邑</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“互联网</w:t>
            </w:r>
            <w:r>
              <w:rPr>
                <w:rFonts w:ascii="宋体" w:hAnsi="宋体" w:eastAsia="宋体" w:cs="宋体"/>
                <w:color w:val="auto"/>
                <w:szCs w:val="21"/>
              </w:rPr>
              <w:t>+</w:t>
            </w:r>
            <w:r>
              <w:rPr>
                <w:rFonts w:hint="eastAsia" w:ascii="宋体" w:hAnsi="宋体" w:eastAsia="宋体" w:cs="宋体"/>
                <w:color w:val="auto"/>
                <w:szCs w:val="21"/>
              </w:rPr>
              <w:t>教育”视角下中药学专业核心课程教学模式改革的探索与实践——以中药药剂学为例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郭东艳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史亚军  程江雪  邹俊波  王晶 宋逍  张小飞  常星  崔春利</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王露</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运用幸福双翼教育体系助推大学生成才与成人教育的探索性研究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周莉英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王薇  毕璟娴  牛恒磊  沈霞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媒体融合视阈下优秀传统文化融入大学生思想政治教育路径探索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  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李曼  陈莉  凯文娟  陈姗姗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张亚军  门元元  李隽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以社会需求为导向的合作式专科技能型护生培养的改革与实践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  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刘芳  姚洁  雷颖  钱文文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创新创业教育融入中药学类教学体系的研究与实践</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——以“中药鉴定学”课程的教学改革为例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杨冰月</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宋逍  彭亮  刘清  马云龙 丁祥</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积极心理学视域下00后大学生道德认同的现状及其影响因素研究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董开莎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袁书卷  董文军  程利娜  陈红艳  井军弟  张丹钢  张静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教育信息化2.0背景下高校英语教师信息素养重构</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苏红莲</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曾小珊  卢秋萍  陈坚林 白锡汉 李俊丽  汪丽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基于大数据的高校体育智慧课堂建设研究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黄  荣</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钟晨  邱毅  周高柱  吴伟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黄俊亚</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教育隐喻视域下的陕西高校外语教师身份认同及</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教师发展研究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余丽  曾小珊  李俊丽  王晓红</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白锡汉  候治刚  李宏强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应用型高校创新创业教育实践与实训研究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——以陕西理工大学为例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汪玉琪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戴俊平  杨宏  陈常标  杨科林</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基于OBE理念的生物科学专业实践课程教学质量评价体系研究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党利红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张涛  霍科科  徐皓  胡选萍</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60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基于“立德树人”的大学英语教学理论与模式研究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赵飞鹰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张俊  蒋婷  王李云  姜宗彦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董文军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61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专业认证背景下卓越语文教师培养路径的探索与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卓敏敏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付兴林  徐向阳  元海战</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62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基于专业认证的新时代地方高校师范专业高质量发展路径研究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李小燕</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邢海虹  杜建括  吴洁  李双</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63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西安医学院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以习近平总书记全国高校思想政治工作会议讲话精神为指导积极探索课程思政与思政课程协同育人新模式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桑利娥</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熊冬梅  李雪萍  和新盈 刘登攀</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刘军林  李亚芳  王进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西安医学院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基于微信公众平台的病理学教学改革探索与实践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  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李晟  王善伟  年申  梁奋莉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王艳丽  褚薇薇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探索校企融合联合培养评价体系，助力应用型本科</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创新人才培养质量提高</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边培莹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张运良  张艳丽  李国柱  刘凌</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周毓明  焦艳梅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改革开放四十年陕西高等教育研究的回顾与展望</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张笑予</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杨科正  冯东  王禛  张雯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新工科建设背景下地方本科院校应用型工科发展</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模式创新研究与实践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李春磊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秦少军  韩玉强  王肖烨</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新时代加强高校思想政治理论课教师政治素质建设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罗玉兰  刘晓勇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“一带一路”视域下陕西省属本科院校大学生就业</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创业素养提升策略研究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张艳邦</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Cs w:val="21"/>
              </w:rPr>
            </w:pPr>
            <w:r>
              <w:rPr>
                <w:rFonts w:hint="eastAsia" w:ascii="宋体" w:hAnsi="宋体" w:eastAsia="宋体" w:cs="宋体"/>
                <w:color w:val="auto"/>
                <w:szCs w:val="21"/>
              </w:rPr>
              <w:t>张芬  杨雪梅  崔颖冀  李长涛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70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西部地区应用型本科院校高等教育创新发展路径</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姬  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姬建锋  张宁  宋丽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71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“互联网+”时代高等教育信息化支撑环境及其优化策略研究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王晓妮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张小安  段群  赵卫  闫鹏程</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72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基于微格教研的陕西师范类高校青年教师教学技能提升路径探究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罗莉莉  李玲  戎岩  王永飞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地方高校创新创业实践平台建设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吴继侠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张辉  郗艳华  张小青  张小娣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地方政府支持区域高师院校政策研究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梁燕玲  袁月  林关成  张秀兰</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李妮娜  屈丽荣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资源共享视域下地方高校的发展路径及对策研究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徐军义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逯克刚  卜晓梅  张涛  许朝泓 姚烨  李小宁</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“互联网</w:t>
            </w:r>
            <w:r>
              <w:rPr>
                <w:rFonts w:ascii="宋体" w:hAnsi="宋体" w:eastAsia="宋体" w:cs="宋体"/>
                <w:color w:val="auto"/>
                <w:szCs w:val="21"/>
              </w:rPr>
              <w:t>+</w:t>
            </w:r>
            <w:r>
              <w:rPr>
                <w:rFonts w:hint="eastAsia" w:ascii="宋体" w:hAnsi="宋体" w:eastAsia="宋体" w:cs="宋体"/>
                <w:color w:val="auto"/>
                <w:szCs w:val="21"/>
              </w:rPr>
              <w:t>”背景下高校翻转课堂“先学”困境与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出路研究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张国文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张修兴</w:t>
            </w:r>
            <w:r>
              <w:rPr>
                <w:rFonts w:hint="eastAsia" w:ascii="宋体" w:hAnsi="宋体" w:eastAsia="宋体" w:cs="宋体"/>
                <w:color w:val="auto"/>
                <w:szCs w:val="21"/>
              </w:rPr>
              <w:t xml:space="preserve">  </w:t>
            </w:r>
            <w:r>
              <w:rPr>
                <w:rFonts w:ascii="宋体" w:hAnsi="宋体" w:eastAsia="宋体" w:cs="宋体"/>
                <w:color w:val="auto"/>
                <w:szCs w:val="21"/>
              </w:rPr>
              <w:t>李淑芳</w:t>
            </w:r>
            <w:r>
              <w:rPr>
                <w:rFonts w:hint="eastAsia" w:ascii="宋体" w:hAnsi="宋体" w:eastAsia="宋体" w:cs="宋体"/>
                <w:color w:val="auto"/>
                <w:szCs w:val="21"/>
              </w:rPr>
              <w:t xml:space="preserve">  </w:t>
            </w:r>
            <w:r>
              <w:rPr>
                <w:rFonts w:ascii="宋体" w:hAnsi="宋体" w:eastAsia="宋体" w:cs="宋体"/>
                <w:color w:val="auto"/>
                <w:szCs w:val="21"/>
              </w:rPr>
              <w:t>白光霁</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乔晓琼</w:t>
            </w:r>
            <w:r>
              <w:rPr>
                <w:rFonts w:hint="eastAsia" w:ascii="宋体" w:hAnsi="宋体" w:eastAsia="宋体" w:cs="宋体"/>
                <w:color w:val="auto"/>
                <w:szCs w:val="21"/>
              </w:rPr>
              <w:t xml:space="preserve">  </w:t>
            </w:r>
            <w:r>
              <w:rPr>
                <w:rFonts w:ascii="宋体" w:hAnsi="宋体" w:eastAsia="宋体" w:cs="宋体"/>
                <w:color w:val="auto"/>
                <w:szCs w:val="21"/>
              </w:rPr>
              <w:t>黄小静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师范院校大学生思想政治教育管理工作中的柔性</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管理研究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张金娟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梁燕玲  周健  曹立新  白淑萍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地方应用型本科院校实践教学评价体系的探索与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辛建军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黄元英  万茗  薛雨</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“阶段性阶梯式”教师口语课程评价模式的建构与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张文诺  王三敏  赵萍君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马燕娜  胡振远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80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“互联网</w:t>
            </w:r>
            <w:r>
              <w:rPr>
                <w:rFonts w:ascii="宋体" w:hAnsi="宋体" w:eastAsia="宋体" w:cs="宋体"/>
                <w:color w:val="auto"/>
                <w:szCs w:val="21"/>
              </w:rPr>
              <w:t>+</w:t>
            </w:r>
            <w:r>
              <w:rPr>
                <w:rFonts w:hint="eastAsia" w:ascii="宋体" w:hAnsi="宋体" w:eastAsia="宋体" w:cs="宋体"/>
                <w:color w:val="auto"/>
                <w:szCs w:val="21"/>
              </w:rPr>
              <w:t>”时代高校英语教师教学创新能力及发展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李亚红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徐淑燕  孙李丽  张惠玲</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81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新时代陕西高校高层次人才集聚与智能发挥机制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赵琳  常雅文  刘波  雷龙涛</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田驰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应用型本科完全学分制人才培养模式的研究与实践</w:t>
            </w:r>
            <w:r>
              <w:rPr>
                <w:rFonts w:hint="eastAsia" w:ascii="宋体" w:hAnsi="宋体" w:eastAsia="宋体" w:cs="宋体"/>
                <w:color w:val="auto"/>
                <w:szCs w:val="21"/>
              </w:rPr>
              <w:br w:type="textWrapping"/>
            </w:r>
            <w:r>
              <w:rPr>
                <w:rFonts w:hint="eastAsia" w:ascii="宋体" w:hAnsi="宋体" w:eastAsia="宋体" w:cs="宋体"/>
                <w:color w:val="auto"/>
                <w:szCs w:val="21"/>
              </w:rPr>
              <w:t>——以西安航空学院计算机学院为例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  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杨俊清  乐万德  刘晓乐  许雯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立足一体两翼的应用型航空工程人才大类培养模式研究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董彦非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吕毅  侯伟  余斌高  白涛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w:t>
            </w:r>
            <w:r>
              <w:rPr>
                <w:rFonts w:ascii="宋体" w:hAnsi="宋体" w:eastAsia="宋体" w:cs="宋体"/>
                <w:color w:val="auto"/>
                <w:szCs w:val="21"/>
              </w:rPr>
              <w:t>OBE</w:t>
            </w:r>
            <w:r>
              <w:rPr>
                <w:rFonts w:hint="eastAsia" w:ascii="宋体" w:hAnsi="宋体" w:eastAsia="宋体" w:cs="宋体"/>
                <w:color w:val="auto"/>
                <w:szCs w:val="21"/>
              </w:rPr>
              <w:t>理念的自动化专业工程教育模式研究与探索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王晓瑜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杨勇  杨少斌  贡雪梅  王媛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马王君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应用型本科院校《无机非金属材料》实践类课时渗透翻转课堂创新教学模式研究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张海鸿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于方丽  唐健江  李天麒</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应用型本科院校基础力学教学质量提升与教学</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现代化探索——以航空学院力学教学为例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孟  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刘舟  任晓辉  吕晓军  闫蕊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韩敏建  刘旭  康海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课程思政理念下大学英语教学探索与实践研究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张雷刚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张珍  王国成  杨向娟  王军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“互联网+”背景下新工科院校创新创业能力的培养实践与质量评价研究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程传旭</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任静  杨少斌  曹敬馨  李川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张少应  乐万德  王建  仇小鹏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军校医学课程思政与思政课程互动机理、实施路径</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包敦典</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傅彩霞  缪露  高莉  李兴选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王亚云  黄亚渝  赵亚  杨海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马长永  梁亮  王义茗</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90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《医学统计学》研究生模块化教学改革的课程设置</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理论探索及其效果评价研究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尚  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李晨  张玉海  王陵  张海悦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191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XGH19191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信息时代医学专业的自主学习新模式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——基于翻转课堂的《基础医学概论》课程改革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田  菲</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王亚云  张海锋  吴有盛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邢文娟  吴菲菲  刘楠楠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季乐乐  李积彬  孙夏承 任婷婷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药学专业分析化学与药物分析课程一体化教学研究与实践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  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杨铁虹  范黎  辛春艳  谭光国</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乔友备  王超丽  余喆</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深度融合信息技术的《航空发动机原理》“金课”</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建设与实践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于锦禄</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何立明  程邦勤  尉洋  陈鑫</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赵兵兵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“三位一体”人才培养模式下的智能化军事外语教学体系构建与探索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石雯君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盖春雷  张静  张菊荣  侯霞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军队院校文职教员评价体系研究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杨丽薇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任晓岳  南秦博  戴江斌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蔺湘媛  沈堤  何兴宇  张小强</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杨俊鑫  刘飞  霍丹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民办高校硕士学位授予单位立项建设研究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朱广良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郭建新  赵巍  朱凤霞  董蕾</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互联网</w:t>
            </w:r>
            <w:r>
              <w:rPr>
                <w:rFonts w:ascii="宋体" w:hAnsi="宋体" w:eastAsia="宋体" w:cs="宋体"/>
                <w:color w:val="auto"/>
                <w:szCs w:val="21"/>
              </w:rPr>
              <w:t>+</w:t>
            </w:r>
            <w:r>
              <w:rPr>
                <w:rFonts w:hint="eastAsia" w:ascii="宋体" w:hAnsi="宋体" w:eastAsia="宋体" w:cs="宋体"/>
                <w:color w:val="auto"/>
                <w:szCs w:val="21"/>
              </w:rPr>
              <w:t>背景下基于大数据手段高校教育教学创新</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东会峰  魏舒乐  刘维娜  刘杉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基于国际英语水平评价体系的应用型护理人才英语教学模式构建研究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李小妮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曹艳琴</w:t>
            </w:r>
            <w:r>
              <w:rPr>
                <w:rFonts w:hint="eastAsia" w:ascii="宋体" w:hAnsi="宋体" w:eastAsia="宋体" w:cs="宋体"/>
                <w:color w:val="auto"/>
                <w:szCs w:val="21"/>
              </w:rPr>
              <w:t xml:space="preserve">  王妮  张姝  答珊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马荣琴</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坚持“八个相统一”推动民办高校思政课内涵式发展研究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陈</w:t>
            </w:r>
            <w:r>
              <w:rPr>
                <w:rFonts w:hint="eastAsia" w:ascii="宋体" w:hAnsi="宋体" w:eastAsia="宋体" w:cs="宋体"/>
                <w:color w:val="auto"/>
                <w:szCs w:val="21"/>
              </w:rPr>
              <w:t xml:space="preserve">  </w:t>
            </w:r>
            <w:r>
              <w:rPr>
                <w:rFonts w:ascii="宋体" w:hAnsi="宋体" w:eastAsia="宋体" w:cs="宋体"/>
                <w:color w:val="auto"/>
                <w:szCs w:val="21"/>
              </w:rPr>
              <w:t>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郗铮</w:t>
            </w:r>
            <w:r>
              <w:rPr>
                <w:rFonts w:hint="eastAsia" w:ascii="宋体" w:hAnsi="宋体" w:eastAsia="宋体" w:cs="宋体"/>
                <w:color w:val="auto"/>
                <w:szCs w:val="21"/>
              </w:rPr>
              <w:t xml:space="preserve">  苟昭贇  殷楠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新工科背景下新建本科院校师资队伍建设研究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马江萍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邓友生</w:t>
            </w:r>
            <w:r>
              <w:rPr>
                <w:rFonts w:hint="eastAsia" w:ascii="宋体" w:hAnsi="宋体" w:eastAsia="宋体" w:cs="宋体"/>
                <w:color w:val="auto"/>
                <w:szCs w:val="21"/>
              </w:rPr>
              <w:t xml:space="preserve">  </w:t>
            </w:r>
            <w:r>
              <w:rPr>
                <w:rFonts w:ascii="宋体" w:hAnsi="宋体" w:eastAsia="宋体" w:cs="宋体"/>
                <w:color w:val="auto"/>
                <w:szCs w:val="21"/>
              </w:rPr>
              <w:t>高瑞欣</w:t>
            </w:r>
            <w:r>
              <w:rPr>
                <w:rFonts w:hint="eastAsia" w:ascii="宋体" w:hAnsi="宋体" w:eastAsia="宋体" w:cs="宋体"/>
                <w:color w:val="auto"/>
                <w:szCs w:val="21"/>
              </w:rPr>
              <w:t xml:space="preserve">  </w:t>
            </w:r>
            <w:r>
              <w:rPr>
                <w:rFonts w:ascii="宋体" w:hAnsi="宋体" w:eastAsia="宋体" w:cs="宋体"/>
                <w:color w:val="auto"/>
                <w:szCs w:val="21"/>
              </w:rPr>
              <w:t>刘清颖</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史素梅</w:t>
            </w:r>
            <w:r>
              <w:rPr>
                <w:rFonts w:hint="eastAsia" w:ascii="宋体" w:hAnsi="宋体" w:eastAsia="宋体" w:cs="宋体"/>
                <w:color w:val="auto"/>
                <w:szCs w:val="21"/>
              </w:rPr>
              <w:t xml:space="preserve">  </w:t>
            </w:r>
            <w:r>
              <w:rPr>
                <w:rFonts w:ascii="宋体" w:hAnsi="宋体" w:eastAsia="宋体" w:cs="宋体"/>
                <w:color w:val="auto"/>
                <w:szCs w:val="21"/>
              </w:rPr>
              <w:t>李力怡</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基于数据分析的新时代思想政治教育模式创新及</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实证研究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鲁文英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郗铮  宋玉芹  杨柏欢  陈欢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“丝绸之路经济带”建设背景下大学生跨文化交际</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能力培养模式研究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曹艳琴</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李小妮</w:t>
            </w:r>
            <w:r>
              <w:rPr>
                <w:rFonts w:hint="eastAsia" w:ascii="宋体" w:hAnsi="宋体" w:eastAsia="宋体" w:cs="宋体"/>
                <w:color w:val="auto"/>
                <w:szCs w:val="21"/>
              </w:rPr>
              <w:t xml:space="preserve">  </w:t>
            </w:r>
            <w:r>
              <w:rPr>
                <w:rFonts w:ascii="宋体" w:hAnsi="宋体" w:eastAsia="宋体" w:cs="宋体"/>
                <w:color w:val="auto"/>
                <w:szCs w:val="21"/>
              </w:rPr>
              <w:t>武亮</w:t>
            </w:r>
            <w:r>
              <w:rPr>
                <w:rFonts w:hint="eastAsia" w:ascii="宋体" w:hAnsi="宋体" w:eastAsia="宋体" w:cs="宋体"/>
                <w:color w:val="auto"/>
                <w:szCs w:val="21"/>
              </w:rPr>
              <w:t xml:space="preserve">  </w:t>
            </w:r>
            <w:r>
              <w:rPr>
                <w:rFonts w:ascii="宋体" w:hAnsi="宋体" w:eastAsia="宋体" w:cs="宋体"/>
                <w:color w:val="auto"/>
                <w:szCs w:val="21"/>
              </w:rPr>
              <w:t>郗海燕</w:t>
            </w:r>
            <w:r>
              <w:rPr>
                <w:rFonts w:hint="eastAsia" w:ascii="宋体" w:hAnsi="宋体" w:eastAsia="宋体" w:cs="宋体"/>
                <w:color w:val="auto"/>
                <w:szCs w:val="21"/>
              </w:rPr>
              <w:t xml:space="preserve">  </w:t>
            </w:r>
            <w:r>
              <w:rPr>
                <w:rFonts w:ascii="宋体" w:hAnsi="宋体" w:eastAsia="宋体" w:cs="宋体"/>
                <w:color w:val="auto"/>
                <w:szCs w:val="21"/>
              </w:rPr>
              <w:t>刘云航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基于文化自信视域下短视频亚文化对大学生核心</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价值观的影响研究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沈永真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简爱  朱娟丽  杨志梅  田秀秀</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数字化艺术的衍生产业研究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张小凡  时娟  孙碧野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新时期下如何提高陕西省高校足球教师能力研究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王</w:t>
            </w:r>
            <w:r>
              <w:rPr>
                <w:rFonts w:hint="eastAsia" w:ascii="宋体" w:hAnsi="宋体" w:eastAsia="宋体" w:cs="宋体"/>
                <w:color w:val="auto"/>
                <w:szCs w:val="21"/>
              </w:rPr>
              <w:t xml:space="preserve">  </w:t>
            </w:r>
            <w:r>
              <w:rPr>
                <w:rFonts w:ascii="宋体" w:hAnsi="宋体" w:eastAsia="宋体" w:cs="宋体"/>
                <w:color w:val="auto"/>
                <w:szCs w:val="21"/>
              </w:rPr>
              <w:t>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孙晋</w:t>
            </w:r>
            <w:r>
              <w:rPr>
                <w:rFonts w:hint="eastAsia" w:ascii="宋体" w:hAnsi="宋体" w:eastAsia="宋体" w:cs="宋体"/>
                <w:color w:val="auto"/>
                <w:szCs w:val="21"/>
              </w:rPr>
              <w:t xml:space="preserve">  </w:t>
            </w:r>
            <w:r>
              <w:rPr>
                <w:rFonts w:ascii="宋体" w:hAnsi="宋体" w:eastAsia="宋体" w:cs="宋体"/>
                <w:color w:val="auto"/>
                <w:szCs w:val="21"/>
              </w:rPr>
              <w:t>刘晨涛</w:t>
            </w:r>
            <w:r>
              <w:rPr>
                <w:rFonts w:hint="eastAsia" w:ascii="宋体" w:hAnsi="宋体" w:eastAsia="宋体" w:cs="宋体"/>
                <w:color w:val="auto"/>
                <w:szCs w:val="21"/>
              </w:rPr>
              <w:t xml:space="preserve">  </w:t>
            </w:r>
            <w:r>
              <w:rPr>
                <w:rFonts w:ascii="宋体" w:hAnsi="宋体" w:eastAsia="宋体" w:cs="宋体"/>
                <w:color w:val="auto"/>
                <w:szCs w:val="21"/>
              </w:rPr>
              <w:t>袁野</w:t>
            </w:r>
            <w:r>
              <w:rPr>
                <w:rFonts w:hint="eastAsia" w:ascii="宋体" w:hAnsi="宋体" w:eastAsia="宋体" w:cs="宋体"/>
                <w:color w:val="auto"/>
                <w:szCs w:val="21"/>
              </w:rPr>
              <w:t xml:space="preserve">  </w:t>
            </w:r>
            <w:r>
              <w:rPr>
                <w:rFonts w:ascii="宋体" w:hAnsi="宋体" w:eastAsia="宋体" w:cs="宋体"/>
                <w:color w:val="auto"/>
                <w:szCs w:val="21"/>
              </w:rPr>
              <w:t>王屹立</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民办高校教师教学智慧养成的理论与实践研究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阎</w:t>
            </w:r>
            <w:r>
              <w:rPr>
                <w:rFonts w:hint="eastAsia" w:ascii="宋体" w:hAnsi="宋体" w:eastAsia="宋体" w:cs="宋体"/>
                <w:color w:val="auto"/>
                <w:szCs w:val="21"/>
              </w:rPr>
              <w:t xml:space="preserve">  </w:t>
            </w:r>
            <w:r>
              <w:rPr>
                <w:rFonts w:ascii="宋体" w:hAnsi="宋体" w:eastAsia="宋体" w:cs="宋体"/>
                <w:color w:val="auto"/>
                <w:szCs w:val="21"/>
              </w:rPr>
              <w:t>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曾艳青</w:t>
            </w:r>
            <w:r>
              <w:rPr>
                <w:rFonts w:hint="eastAsia" w:ascii="宋体" w:hAnsi="宋体" w:eastAsia="宋体" w:cs="宋体"/>
                <w:color w:val="auto"/>
                <w:szCs w:val="21"/>
              </w:rPr>
              <w:t xml:space="preserve">  </w:t>
            </w:r>
            <w:r>
              <w:rPr>
                <w:rFonts w:ascii="宋体" w:hAnsi="宋体" w:eastAsia="宋体" w:cs="宋体"/>
                <w:color w:val="auto"/>
                <w:szCs w:val="21"/>
              </w:rPr>
              <w:t>吴琼</w:t>
            </w:r>
            <w:r>
              <w:rPr>
                <w:rFonts w:hint="eastAsia" w:ascii="宋体" w:hAnsi="宋体" w:eastAsia="宋体" w:cs="宋体"/>
                <w:color w:val="auto"/>
                <w:szCs w:val="21"/>
              </w:rPr>
              <w:t xml:space="preserve">  </w:t>
            </w:r>
            <w:r>
              <w:rPr>
                <w:rFonts w:ascii="宋体" w:hAnsi="宋体" w:eastAsia="宋体" w:cs="宋体"/>
                <w:color w:val="auto"/>
                <w:szCs w:val="21"/>
              </w:rPr>
              <w:t>苍向荣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民办院校电子商务专业应用型人才培养模式研究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冯晓兰  王静婷  王艳丽 刘淑婷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新时代</w:t>
            </w:r>
            <w:r>
              <w:rPr>
                <w:rFonts w:hint="eastAsia" w:ascii="宋体" w:hAnsi="宋体" w:eastAsia="宋体" w:cs="宋体"/>
                <w:color w:val="auto"/>
                <w:szCs w:val="21"/>
              </w:rPr>
              <w:t>“大思政”背景下陕西民办高校翻译专业课程思政建设路径探究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罗</w:t>
            </w:r>
            <w:r>
              <w:rPr>
                <w:rFonts w:hint="eastAsia" w:ascii="宋体" w:hAnsi="宋体" w:eastAsia="宋体" w:cs="宋体"/>
                <w:color w:val="auto"/>
                <w:szCs w:val="21"/>
              </w:rPr>
              <w:t xml:space="preserve">  </w:t>
            </w:r>
            <w:r>
              <w:rPr>
                <w:rFonts w:ascii="宋体" w:hAnsi="宋体" w:eastAsia="宋体" w:cs="宋体"/>
                <w:color w:val="auto"/>
                <w:szCs w:val="21"/>
              </w:rPr>
              <w:t>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张睿</w:t>
            </w:r>
            <w:r>
              <w:rPr>
                <w:rFonts w:hint="eastAsia" w:ascii="宋体" w:hAnsi="宋体" w:eastAsia="宋体" w:cs="宋体"/>
                <w:color w:val="auto"/>
                <w:szCs w:val="21"/>
              </w:rPr>
              <w:t xml:space="preserve">  </w:t>
            </w:r>
            <w:r>
              <w:rPr>
                <w:rFonts w:ascii="宋体" w:hAnsi="宋体" w:eastAsia="宋体" w:cs="宋体"/>
                <w:color w:val="auto"/>
                <w:szCs w:val="21"/>
              </w:rPr>
              <w:t>徐丽丽</w:t>
            </w:r>
            <w:r>
              <w:rPr>
                <w:rFonts w:hint="eastAsia" w:ascii="宋体" w:hAnsi="宋体" w:eastAsia="宋体" w:cs="宋体"/>
                <w:color w:val="auto"/>
                <w:szCs w:val="21"/>
              </w:rPr>
              <w:t xml:space="preserve">  </w:t>
            </w:r>
            <w:r>
              <w:rPr>
                <w:rFonts w:ascii="宋体" w:hAnsi="宋体" w:eastAsia="宋体" w:cs="宋体"/>
                <w:color w:val="auto"/>
                <w:szCs w:val="21"/>
              </w:rPr>
              <w:t>乃瑞华</w:t>
            </w:r>
            <w:r>
              <w:rPr>
                <w:rFonts w:hint="eastAsia" w:ascii="宋体" w:hAnsi="宋体" w:eastAsia="宋体" w:cs="宋体"/>
                <w:color w:val="auto"/>
                <w:szCs w:val="21"/>
              </w:rPr>
              <w:t xml:space="preserve">  </w:t>
            </w:r>
            <w:r>
              <w:rPr>
                <w:rFonts w:ascii="宋体" w:hAnsi="宋体" w:eastAsia="宋体" w:cs="宋体"/>
                <w:color w:val="auto"/>
                <w:szCs w:val="21"/>
              </w:rPr>
              <w:t>张瑜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09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09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应用型本科大学生就业能力培养及开发路径研究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王婷婷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俎文红  雷小青  马双双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周伟伟  陈非凡  仲逸欣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基于心理契约视角下的民办高校师资队伍建设长效机制研究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芦丽莉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马娇  张磊  朱玉  杜德鱼</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高校创新创业教育质量评价体系研究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师晓莉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杨在华  刘显升  李方靓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李旻桀  杨玉新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陕西高校服务“一带一路”战略研究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赵新伟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弓锋伟</w:t>
            </w:r>
            <w:r>
              <w:rPr>
                <w:rFonts w:hint="eastAsia" w:ascii="宋体" w:hAnsi="宋体" w:eastAsia="宋体" w:cs="宋体"/>
                <w:color w:val="auto"/>
                <w:szCs w:val="21"/>
              </w:rPr>
              <w:t xml:space="preserve">  张爱辉  朱明轩  晋瑾</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新文科和“双万计划”背景下英语类专业内涵发展</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慧</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周立波  高淑玲  李晓荣 连建华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基于网络安全产业需求的高校创新创业教育课程</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体系建设研究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胡  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杨永庚  沈明华  申亚民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刘建宁  郭宪  宋媛  李晶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朱晓晖</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基于委员会制的民办高校内部治理体系创新研究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赵军镜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姚川予  李勤  王静  赵健 张娜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民办高校财务治理机制现代化研究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李广凯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张梅  张梅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改革开放</w:t>
            </w:r>
            <w:r>
              <w:rPr>
                <w:rFonts w:ascii="宋体" w:hAnsi="宋体" w:eastAsia="宋体" w:cs="宋体"/>
                <w:color w:val="auto"/>
                <w:szCs w:val="21"/>
              </w:rPr>
              <w:t>40</w:t>
            </w:r>
            <w:r>
              <w:rPr>
                <w:rFonts w:hint="eastAsia" w:ascii="宋体" w:hAnsi="宋体" w:eastAsia="宋体" w:cs="宋体"/>
                <w:color w:val="auto"/>
                <w:szCs w:val="21"/>
              </w:rPr>
              <w:t>年陕西民办高校新闻传播专业写作类</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课程的创新发展研究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  思</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color w:val="auto"/>
                <w:szCs w:val="21"/>
              </w:rPr>
              <w:t>徐艺源  高昱  樊荣  汪子玮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陕西高校新闻教育</w:t>
            </w:r>
            <w:r>
              <w:rPr>
                <w:rFonts w:ascii="宋体" w:hAnsi="宋体" w:eastAsia="宋体" w:cs="宋体"/>
                <w:color w:val="auto"/>
                <w:szCs w:val="21"/>
              </w:rPr>
              <w:t>70</w:t>
            </w:r>
            <w:r>
              <w:rPr>
                <w:rFonts w:hint="eastAsia" w:ascii="宋体" w:hAnsi="宋体" w:eastAsia="宋体" w:cs="宋体"/>
                <w:color w:val="auto"/>
                <w:szCs w:val="21"/>
              </w:rPr>
              <w:t>年发展研究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曹晶晶</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李道荣  姚晓彤  陈盼盼  姜雪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19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19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陕西现代职业技术教育体系构建路径研究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任大鹏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szCs w:val="21"/>
              </w:rPr>
            </w:pPr>
            <w:r>
              <w:rPr>
                <w:rFonts w:hint="eastAsia"/>
                <w:color w:val="auto"/>
                <w:szCs w:val="21"/>
              </w:rPr>
              <w:t>王佩  胡琳卿  李冰洁  惠佳雪</w:t>
            </w:r>
          </w:p>
          <w:p>
            <w:pPr>
              <w:widowControl/>
              <w:jc w:val="center"/>
              <w:textAlignment w:val="center"/>
              <w:rPr>
                <w:rFonts w:ascii="宋体" w:hAnsi="宋体" w:eastAsia="宋体" w:cs="宋体"/>
                <w:color w:val="auto"/>
                <w:szCs w:val="21"/>
              </w:rPr>
            </w:pPr>
            <w:r>
              <w:rPr>
                <w:rFonts w:hint="eastAsia"/>
                <w:color w:val="auto"/>
                <w:szCs w:val="21"/>
              </w:rPr>
              <w:t>谢争峻</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“课程思政”理念融入高校体育课程路径探析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李文芳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郭聪惠  段永刚  王志强  马莉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应用型本科高校创新创业课程体系研究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  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color w:val="auto"/>
                <w:szCs w:val="21"/>
              </w:rPr>
              <w:t>张乐芳  张盈  张帆</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基于大数据分析平台的高校教育教学管理现代化</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  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李正  孙雨  赵华  海啸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郝彩娟  赵海亮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基于财务共享导向的陕西高校财会人才培养模式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罗艳妮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于琪  张玮  郑娟  李依沙 赵欢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“以学生为中心”的民办高校学生学习需求分析研究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贾  婧</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周岚  陈振星  陈璐  余萍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李嘉瑜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西京学院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第二课堂创新创业教育模式研究与实践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王素兰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Cs w:val="21"/>
              </w:rPr>
            </w:pPr>
            <w:r>
              <w:rPr>
                <w:rFonts w:hint="eastAsia"/>
                <w:color w:val="auto"/>
                <w:szCs w:val="21"/>
              </w:rPr>
              <w:t>赵文杰  邓燕芳  贺岩君 赵晓华</w:t>
            </w:r>
          </w:p>
          <w:p>
            <w:pPr>
              <w:widowControl/>
              <w:jc w:val="center"/>
              <w:textAlignment w:val="center"/>
              <w:rPr>
                <w:rFonts w:ascii="宋体" w:hAnsi="宋体" w:eastAsia="宋体" w:cs="宋体"/>
                <w:color w:val="auto"/>
                <w:szCs w:val="21"/>
              </w:rPr>
            </w:pPr>
            <w:r>
              <w:rPr>
                <w:rFonts w:hint="eastAsia"/>
                <w:color w:val="auto"/>
                <w:szCs w:val="21"/>
              </w:rPr>
              <w:t>徐鹏  吴玺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大数据时代的高校教师发展性评价体系构建研究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董晓妮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虞晓君  张建芳  石建威 时淑玉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新时代高校“立德树人”的内涵、机制及路径研究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马新锋  王磊  徐作明  谭群英 文璐</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新文科视域下汉语言文学专业学生创新能力培养</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崔红霞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赵惠霞  刘宁  霍玉磊  张军妮 吉鹏  白玉洁</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29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29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基于新一代信息技术环境下的高校智慧课堂教学</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王晓迎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张卫钢  边倩  王振铎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基于创客空间的高校创新创业生态系统构建研究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裴  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张淑琴  淡梅华  马贞荣  王锦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“互联网+”背景下高校土建类本科课程与混合式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教学模式研究与实践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贾  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张江波  范玥  孙召英  白雨尘</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陕西省民办高校本科生就业与考研决策影响因素与引导策略研究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付世秋  朱艺丹  徐文  刘云姮  田嘉敏  陈婷婷  赵妍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基于“产教融合”的职业本科教育课程体系建设研究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代大齐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佘健华  李兰  李晚春  张菊玲 魏一鸣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“智慧教育”背景下高校教师信息化教学能力提升</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w:t>
            </w:r>
            <w:r>
              <w:rPr>
                <w:rFonts w:hint="eastAsia" w:ascii="宋体" w:hAnsi="宋体" w:eastAsia="宋体" w:cs="宋体"/>
                <w:color w:val="auto"/>
                <w:szCs w:val="21"/>
              </w:rPr>
              <w:t xml:space="preserve">  </w:t>
            </w:r>
            <w:r>
              <w:rPr>
                <w:rFonts w:ascii="宋体" w:hAnsi="宋体" w:eastAsia="宋体" w:cs="宋体"/>
                <w:color w:val="auto"/>
                <w:szCs w:val="21"/>
              </w:rPr>
              <w:t>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代大齐  佘健华  姜雨孜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宋宏伟  姚春芸  段晓华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高校青年教师信息化教学能力提升路径研究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罗少华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王昕红  侯耀先  徐文  闫凤玉 李欣蔚</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基于聚类分析的课程教学质量评价标准研究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王艳娥</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安健  梁艳  朱文秀  丁心安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陕西地方高校服务“一带一路”的战略研究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钟  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石斌  高洁  李媛丽  杨璟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韩雯  田高良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“互联网+”背景下民办高校教师职业困惑及教学</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能力提升对策研究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李秀英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丁心安  朱文秀  赵婧竹  王欢 苏红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39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基于“互联网</w:t>
            </w:r>
            <w:r>
              <w:rPr>
                <w:rFonts w:ascii="宋体" w:hAnsi="宋体" w:eastAsia="宋体" w:cs="宋体"/>
                <w:color w:val="auto"/>
                <w:szCs w:val="21"/>
              </w:rPr>
              <w:t>+</w:t>
            </w:r>
            <w:r>
              <w:rPr>
                <w:rFonts w:hint="eastAsia" w:ascii="宋体" w:hAnsi="宋体" w:eastAsia="宋体" w:cs="宋体"/>
                <w:color w:val="auto"/>
                <w:szCs w:val="21"/>
              </w:rPr>
              <w:t>”的陕西高校大学生创新创业能力</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培养研究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任恒妮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郭静  程瑶  王学成  段乃侠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对分课堂在高校思政课教学中的应用研究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蕾</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任静  王丹  黄晶  何磊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大数据下基于“蓝墨云班课”的课堂教学研究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岳  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杨柳  孙芳菲  刘涛  常远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民办高校教师绩效管理机制创新研究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周启清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李策  陈梅  尹盼盼  韩永楠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陕西服装工程学院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以专业认证为引领的艺术设计类专业建设研究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时晓楠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韦凯  任晓丽  郭巧玲  岳瑾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赵敏婷  朱小军  曲兴卫 刘卫东 郭一卿</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陕西服装工程学院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服务陕西文化产业发展的民办院校动漫人才培养</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蒲鹏举</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韦凯  时晓楠  李国瑞  郝建军 庞理科  冯珍  谢晓玲  薛福成 王海丽  闫江婷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应用型本科高等数学课程线上线下混合式课堂教学模式的研究与实践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张世梅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朱旭  于大光  闵涛  董福安</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王群智  闫龙  燕秀林  尤亮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智能制造背景下机制专业应用型本科人才培养课程体系构建研究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王国平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刘吉轩  徐永强  李娜娜 尚雪梅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应用型人才培养质量及评价体系构建研究与实践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穆春晓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卫民堂  王小青  解茹玉  侯莉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基于工程教育认证标准的机械设计制造及其自动化专业课程体系设置与重建研究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王小丽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樊琛  王毅  张琛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49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49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“产教融合”背景下应用型高校“双师型”教师队伍建设研究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方  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曹靖  王旭  杨晓萍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基于对分课堂教学模式提升应用型本科院校学生创新能力的研究与探索——以大学物理实验为例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赵丽华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牛海波  王小克  刘会玲 雷玉明 韩星星  刘兆梅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大数据对应用型本科统计学教学的创新推动研究</w:t>
            </w:r>
            <w:r>
              <w:rPr>
                <w:rFonts w:hint="eastAsia" w:ascii="宋体" w:hAnsi="宋体" w:eastAsia="宋体" w:cs="宋体"/>
                <w:color w:val="auto"/>
                <w:szCs w:val="21"/>
              </w:rPr>
              <w:br w:type="textWrapping"/>
            </w:r>
            <w:r>
              <w:rPr>
                <w:rFonts w:hint="eastAsia" w:ascii="宋体" w:hAnsi="宋体" w:eastAsia="宋体" w:cs="宋体"/>
                <w:color w:val="auto"/>
                <w:szCs w:val="21"/>
              </w:rPr>
              <w:t>——基于新建构主义的视角</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王富民  张武康  李茂盛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蒋园园  冯茜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陕西应用型高校经管类专业产教融合教育模式创新</w:t>
            </w:r>
            <w:r>
              <w:rPr>
                <w:rFonts w:hint="eastAsia" w:ascii="宋体" w:hAnsi="宋体" w:eastAsia="宋体" w:cs="宋体"/>
                <w:color w:val="auto"/>
                <w:szCs w:val="21"/>
              </w:rPr>
              <w:br w:type="textWrapping"/>
            </w:r>
            <w:r>
              <w:rPr>
                <w:rFonts w:hint="eastAsia" w:ascii="宋体" w:hAnsi="宋体" w:eastAsia="宋体" w:cs="宋体"/>
                <w:color w:val="auto"/>
                <w:szCs w:val="21"/>
              </w:rPr>
              <w:t>与实现路径研究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张美丽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杨健全  张兴旺  许瑜  李霁晨 刘冬  赵晶  左智瑶</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西安建筑科技大学华清学院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生态技术创新与创业实践课程建设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  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裴巧玲  宋少华  刘超  张婕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杨小妮  张漩卓一</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西安建筑科技大学华清学院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新时期民办高校党建工作的有效途径和方法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谭建福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田养利  唐菲菲  候真如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李广瑛  王春社  李雪峰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陕西科技大学镐京学院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体育特色化发展下陕西省高校射艺课程开展与建设研究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雷秀萍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薛宇  周宁  梁芳梅  刘涛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杨顺成  薄晓仕  屈文斌  何沁鸿</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西北工业大学明德学院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新课改背景下应用型高校大学英语教师专业发展</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路径探析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谢岩  吴君  吴琼</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西安科技大学高新学院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全人教育理念下民办院校人才培养模式研究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刘淑颖</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赵清涛  娄亚苹  王艳桃  陈苗</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江艳  李叶</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西安科技大学高新学院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陕西高校网络与新媒体专业产教融合发展的实现</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吴航行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程栋  王媛  杨华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59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59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西安科技大学高新学院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新课改下《税法》与教学质量提升研究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王青亚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李小丽  马香品  陶水侠 王军平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基于“一带一路”背景下氩弧焊人才培养策略研究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陈茂军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惠媛媛  靳全胜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高职教师教学与科研能力协调提升研究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张建广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张超  史秀宝  冯娟  豆卫涛</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杨凌职业技术学院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ascii="宋体" w:hAnsi="宋体" w:eastAsia="宋体" w:cs="宋体"/>
                <w:color w:val="auto"/>
                <w:szCs w:val="21"/>
              </w:rPr>
              <w:t>“</w:t>
            </w:r>
            <w:r>
              <w:rPr>
                <w:rFonts w:hint="eastAsia" w:ascii="宋体" w:hAnsi="宋体" w:eastAsia="宋体" w:cs="宋体"/>
                <w:color w:val="auto"/>
                <w:szCs w:val="21"/>
              </w:rPr>
              <w:t>一带一路</w:t>
            </w:r>
            <w:r>
              <w:rPr>
                <w:rFonts w:ascii="宋体" w:hAnsi="宋体" w:eastAsia="宋体" w:cs="宋体"/>
                <w:color w:val="auto"/>
                <w:szCs w:val="21"/>
              </w:rPr>
              <w:t>”</w:t>
            </w:r>
            <w:r>
              <w:rPr>
                <w:rFonts w:hint="eastAsia" w:ascii="宋体" w:hAnsi="宋体" w:eastAsia="宋体" w:cs="宋体"/>
                <w:color w:val="auto"/>
                <w:szCs w:val="21"/>
              </w:rPr>
              <w:t>背景下陕西省高职土建类专业教育</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国际化对策研究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刘</w:t>
            </w:r>
            <w:r>
              <w:rPr>
                <w:rFonts w:hint="eastAsia" w:ascii="宋体" w:hAnsi="宋体" w:eastAsia="宋体" w:cs="宋体"/>
                <w:color w:val="auto"/>
                <w:szCs w:val="21"/>
              </w:rPr>
              <w:t xml:space="preserve">  </w:t>
            </w:r>
            <w:r>
              <w:rPr>
                <w:rFonts w:ascii="宋体" w:hAnsi="宋体" w:eastAsia="宋体" w:cs="宋体"/>
                <w:color w:val="auto"/>
                <w:szCs w:val="21"/>
              </w:rPr>
              <w:t>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周妍</w:t>
            </w:r>
            <w:r>
              <w:rPr>
                <w:rFonts w:hint="eastAsia" w:ascii="宋体" w:hAnsi="宋体" w:eastAsia="宋体" w:cs="宋体"/>
                <w:color w:val="auto"/>
                <w:szCs w:val="21"/>
              </w:rPr>
              <w:t xml:space="preserve">  </w:t>
            </w:r>
            <w:r>
              <w:rPr>
                <w:rFonts w:ascii="宋体" w:hAnsi="宋体" w:eastAsia="宋体" w:cs="宋体"/>
                <w:color w:val="auto"/>
                <w:szCs w:val="21"/>
              </w:rPr>
              <w:t>王琦</w:t>
            </w:r>
            <w:r>
              <w:rPr>
                <w:rFonts w:hint="eastAsia" w:ascii="宋体" w:hAnsi="宋体" w:eastAsia="宋体" w:cs="宋体"/>
                <w:color w:val="auto"/>
                <w:szCs w:val="21"/>
              </w:rPr>
              <w:t xml:space="preserve">  </w:t>
            </w:r>
            <w:r>
              <w:rPr>
                <w:rFonts w:ascii="宋体" w:hAnsi="宋体" w:eastAsia="宋体" w:cs="宋体"/>
                <w:color w:val="auto"/>
                <w:szCs w:val="21"/>
              </w:rPr>
              <w:t>王华</w:t>
            </w:r>
            <w:r>
              <w:rPr>
                <w:rFonts w:hint="eastAsia" w:ascii="宋体" w:hAnsi="宋体" w:eastAsia="宋体" w:cs="宋体"/>
                <w:color w:val="auto"/>
                <w:szCs w:val="21"/>
              </w:rPr>
              <w:t xml:space="preserve">  </w:t>
            </w:r>
            <w:r>
              <w:rPr>
                <w:rFonts w:ascii="宋体" w:hAnsi="宋体" w:eastAsia="宋体" w:cs="宋体"/>
                <w:color w:val="auto"/>
                <w:szCs w:val="21"/>
              </w:rPr>
              <w:t>卜伟</w:t>
            </w:r>
            <w:r>
              <w:rPr>
                <w:rFonts w:hint="eastAsia" w:ascii="宋体" w:hAnsi="宋体" w:eastAsia="宋体" w:cs="宋体"/>
                <w:color w:val="auto"/>
                <w:szCs w:val="21"/>
              </w:rPr>
              <w:t xml:space="preserve">  </w:t>
            </w:r>
            <w:r>
              <w:rPr>
                <w:rFonts w:ascii="宋体" w:hAnsi="宋体" w:eastAsia="宋体" w:cs="宋体"/>
                <w:color w:val="auto"/>
                <w:szCs w:val="21"/>
              </w:rPr>
              <w:t>范冠先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基于信息技术及混合教学模式的《单片机原理与应用》课程改革探索与实践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李艳  </w:t>
            </w:r>
            <w:r>
              <w:rPr>
                <w:rFonts w:ascii="宋体" w:hAnsi="宋体" w:eastAsia="宋体" w:cs="宋体"/>
                <w:color w:val="auto"/>
                <w:szCs w:val="21"/>
              </w:rPr>
              <w:t>李含嫣</w:t>
            </w:r>
            <w:r>
              <w:rPr>
                <w:rFonts w:hint="eastAsia" w:ascii="宋体" w:hAnsi="宋体" w:eastAsia="宋体" w:cs="宋体"/>
                <w:color w:val="auto"/>
                <w:szCs w:val="21"/>
              </w:rPr>
              <w:t xml:space="preserve">  </w:t>
            </w:r>
            <w:r>
              <w:rPr>
                <w:rFonts w:ascii="宋体" w:hAnsi="宋体" w:eastAsia="宋体" w:cs="宋体"/>
                <w:color w:val="auto"/>
                <w:szCs w:val="21"/>
              </w:rPr>
              <w:t>周志强</w:t>
            </w:r>
            <w:r>
              <w:rPr>
                <w:rFonts w:hint="eastAsia" w:ascii="宋体" w:hAnsi="宋体" w:eastAsia="宋体" w:cs="宋体"/>
                <w:color w:val="auto"/>
                <w:szCs w:val="21"/>
              </w:rPr>
              <w:t xml:space="preserve">  焦</w:t>
            </w:r>
            <w:r>
              <w:rPr>
                <w:rFonts w:ascii="宋体" w:hAnsi="宋体" w:eastAsia="宋体" w:cs="宋体"/>
                <w:color w:val="auto"/>
                <w:szCs w:val="21"/>
              </w:rPr>
              <w:t>红安</w:t>
            </w:r>
            <w:r>
              <w:rPr>
                <w:rFonts w:hint="eastAsia" w:ascii="宋体" w:hAnsi="宋体" w:eastAsia="宋体" w:cs="宋体"/>
                <w:color w:val="auto"/>
                <w:szCs w:val="21"/>
              </w:rPr>
              <w:t xml:space="preserve">  </w:t>
            </w:r>
            <w:r>
              <w:rPr>
                <w:rFonts w:ascii="宋体" w:hAnsi="宋体" w:eastAsia="宋体" w:cs="宋体"/>
                <w:color w:val="auto"/>
                <w:szCs w:val="21"/>
              </w:rPr>
              <w:t>金永亮</w:t>
            </w:r>
            <w:r>
              <w:rPr>
                <w:rFonts w:hint="eastAsia" w:ascii="宋体" w:hAnsi="宋体" w:eastAsia="宋体" w:cs="宋体"/>
                <w:color w:val="auto"/>
                <w:szCs w:val="21"/>
              </w:rPr>
              <w:t xml:space="preserve">  </w:t>
            </w:r>
            <w:r>
              <w:rPr>
                <w:rFonts w:ascii="宋体" w:hAnsi="宋体" w:eastAsia="宋体" w:cs="宋体"/>
                <w:color w:val="auto"/>
                <w:szCs w:val="21"/>
              </w:rPr>
              <w:t>李瑞</w:t>
            </w:r>
            <w:r>
              <w:rPr>
                <w:rFonts w:hint="eastAsia" w:ascii="宋体" w:hAnsi="宋体" w:eastAsia="宋体" w:cs="宋体"/>
                <w:color w:val="auto"/>
                <w:szCs w:val="21"/>
              </w:rPr>
              <w:t>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《智慧物流系统规划与设计》精品在线开放课程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张彩利</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李吟龙  陈军川  贺郁萱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杨海强  梁烨  曹博  孙静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胡江虹  佟青  贾佳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习近平思想政治教育思想研究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贾宇  王军福  徐建琴  李雪敏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张文欣  韩瑞英  赵其勉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现代信息技术（ICT）与创新创业教育深度融合机制研究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曹  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陈军川  刘晶  刘海滨  李孟瑞</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容毅  方罗强  佟青</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信息技术创新与课堂革命研究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容  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孙静  王晓星  曹博  苏金玲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史琦  李颖</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现代信息技术背景下高校思政课量化管理研究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张兰萍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王艳景  闫仕杰  林怡清  李雪敏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韩瑞英</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69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69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西安广播电视大学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构建可拓展式案例教学资源的课堂质量提升研究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——以机械制造工艺学为例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康瑛  刘姝辰  高婧  景君珺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郭雨涵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27</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XGH1927</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西安广播电视大学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网络（直播）环境下成人高校教师教学能力提升策略研究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公  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赵小明  朱彤  高文娜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bl>
    <w:p/>
    <w:sectPr>
      <w:foot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9"/>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A80706F"/>
    <w:rsid w:val="00022F61"/>
    <w:rsid w:val="00032C58"/>
    <w:rsid w:val="005770C8"/>
    <w:rsid w:val="00B77DF3"/>
    <w:rsid w:val="00B82008"/>
    <w:rsid w:val="03A736E0"/>
    <w:rsid w:val="03BA24C9"/>
    <w:rsid w:val="050D4609"/>
    <w:rsid w:val="09985ED3"/>
    <w:rsid w:val="0C166250"/>
    <w:rsid w:val="0F2314C6"/>
    <w:rsid w:val="0FCA0C59"/>
    <w:rsid w:val="0FFD5EDE"/>
    <w:rsid w:val="100A17AD"/>
    <w:rsid w:val="10110617"/>
    <w:rsid w:val="114B696A"/>
    <w:rsid w:val="11C01574"/>
    <w:rsid w:val="123D594A"/>
    <w:rsid w:val="13C83892"/>
    <w:rsid w:val="145D5A07"/>
    <w:rsid w:val="17CE4801"/>
    <w:rsid w:val="17E619FB"/>
    <w:rsid w:val="199A6CEB"/>
    <w:rsid w:val="199D4E74"/>
    <w:rsid w:val="1A0A6590"/>
    <w:rsid w:val="1AB31EBD"/>
    <w:rsid w:val="1AB95E33"/>
    <w:rsid w:val="1B2B578A"/>
    <w:rsid w:val="1D5711DD"/>
    <w:rsid w:val="1F10185D"/>
    <w:rsid w:val="1F1A0E87"/>
    <w:rsid w:val="1FF163A2"/>
    <w:rsid w:val="231F45CA"/>
    <w:rsid w:val="23887287"/>
    <w:rsid w:val="2A6A4167"/>
    <w:rsid w:val="2A80706F"/>
    <w:rsid w:val="2A8C49FF"/>
    <w:rsid w:val="2E873CA2"/>
    <w:rsid w:val="2E90572E"/>
    <w:rsid w:val="2F63067B"/>
    <w:rsid w:val="2FAE2523"/>
    <w:rsid w:val="30374F64"/>
    <w:rsid w:val="30F75F24"/>
    <w:rsid w:val="317C26C2"/>
    <w:rsid w:val="3199707C"/>
    <w:rsid w:val="32865D6D"/>
    <w:rsid w:val="33251FA2"/>
    <w:rsid w:val="332F7AF8"/>
    <w:rsid w:val="347A3ECD"/>
    <w:rsid w:val="34914BF7"/>
    <w:rsid w:val="349226CD"/>
    <w:rsid w:val="349430E6"/>
    <w:rsid w:val="34C009D7"/>
    <w:rsid w:val="37764974"/>
    <w:rsid w:val="38D1780C"/>
    <w:rsid w:val="39127F2D"/>
    <w:rsid w:val="3ACB6AB2"/>
    <w:rsid w:val="3C016046"/>
    <w:rsid w:val="3C1567D5"/>
    <w:rsid w:val="3EE60700"/>
    <w:rsid w:val="4099739D"/>
    <w:rsid w:val="40F01AD9"/>
    <w:rsid w:val="41221397"/>
    <w:rsid w:val="41B64E54"/>
    <w:rsid w:val="42246818"/>
    <w:rsid w:val="43F853FA"/>
    <w:rsid w:val="445918F5"/>
    <w:rsid w:val="44A849A7"/>
    <w:rsid w:val="45877D5E"/>
    <w:rsid w:val="45906DA9"/>
    <w:rsid w:val="46413D98"/>
    <w:rsid w:val="47021A7C"/>
    <w:rsid w:val="48367381"/>
    <w:rsid w:val="4B997F99"/>
    <w:rsid w:val="4C2D02B1"/>
    <w:rsid w:val="4CA741AE"/>
    <w:rsid w:val="4CC2669C"/>
    <w:rsid w:val="4FE73CAF"/>
    <w:rsid w:val="523D058E"/>
    <w:rsid w:val="53DC6F0C"/>
    <w:rsid w:val="551B7B65"/>
    <w:rsid w:val="55F62873"/>
    <w:rsid w:val="56463D04"/>
    <w:rsid w:val="581C10C8"/>
    <w:rsid w:val="59C5056A"/>
    <w:rsid w:val="5BBA15A4"/>
    <w:rsid w:val="5C153DFE"/>
    <w:rsid w:val="5C7079D4"/>
    <w:rsid w:val="5D4D31D1"/>
    <w:rsid w:val="61A447A6"/>
    <w:rsid w:val="6244028B"/>
    <w:rsid w:val="65602284"/>
    <w:rsid w:val="66CB7AF6"/>
    <w:rsid w:val="66FE736E"/>
    <w:rsid w:val="67830B18"/>
    <w:rsid w:val="686A46EE"/>
    <w:rsid w:val="68F76B71"/>
    <w:rsid w:val="69003802"/>
    <w:rsid w:val="690610F3"/>
    <w:rsid w:val="69A325DB"/>
    <w:rsid w:val="69E57B86"/>
    <w:rsid w:val="6C101982"/>
    <w:rsid w:val="6C64745F"/>
    <w:rsid w:val="6CD80EDA"/>
    <w:rsid w:val="6F2F033E"/>
    <w:rsid w:val="705D5924"/>
    <w:rsid w:val="7143770F"/>
    <w:rsid w:val="725F4577"/>
    <w:rsid w:val="734E340E"/>
    <w:rsid w:val="73DD44A1"/>
    <w:rsid w:val="73DD53FB"/>
    <w:rsid w:val="7406400B"/>
    <w:rsid w:val="769E792E"/>
    <w:rsid w:val="77B87264"/>
    <w:rsid w:val="784B2677"/>
    <w:rsid w:val="7B4C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qFormat/>
    <w:uiPriority w:val="0"/>
    <w:rPr>
      <w:rFonts w:hint="eastAsia" w:ascii="宋体" w:hAnsi="宋体" w:eastAsia="宋体" w:cs="宋体"/>
      <w:color w:val="000000"/>
      <w:sz w:val="21"/>
      <w:szCs w:val="21"/>
      <w:u w:val="none"/>
    </w:rPr>
  </w:style>
  <w:style w:type="character" w:customStyle="1" w:styleId="7">
    <w:name w:val="font21"/>
    <w:basedOn w:val="5"/>
    <w:qFormat/>
    <w:uiPriority w:val="0"/>
    <w:rPr>
      <w:rFonts w:hint="default" w:ascii="Times New Roman" w:hAnsi="Times New Roman" w:cs="Times New Roman"/>
      <w:color w:val="000000"/>
      <w:sz w:val="21"/>
      <w:szCs w:val="21"/>
      <w:u w:val="none"/>
    </w:rPr>
  </w:style>
  <w:style w:type="character" w:customStyle="1" w:styleId="8">
    <w:name w:val="font11"/>
    <w:basedOn w:val="5"/>
    <w:qFormat/>
    <w:uiPriority w:val="0"/>
    <w:rPr>
      <w:rFonts w:hint="eastAsia" w:ascii="宋体" w:hAnsi="宋体" w:eastAsia="宋体" w:cs="宋体"/>
      <w:color w:val="000000"/>
      <w:sz w:val="21"/>
      <w:szCs w:val="21"/>
      <w:u w:val="none"/>
    </w:rPr>
  </w:style>
  <w:style w:type="character" w:customStyle="1" w:styleId="9">
    <w:name w:val="font41"/>
    <w:basedOn w:val="5"/>
    <w:qFormat/>
    <w:uiPriority w:val="0"/>
    <w:rPr>
      <w:rFonts w:hint="eastAsia" w:ascii="宋体" w:hAnsi="宋体" w:eastAsia="宋体" w:cs="宋体"/>
      <w:color w:val="000000"/>
      <w:sz w:val="21"/>
      <w:szCs w:val="21"/>
      <w:u w:val="none"/>
    </w:rPr>
  </w:style>
  <w:style w:type="character" w:customStyle="1" w:styleId="10">
    <w:name w:val="font31"/>
    <w:basedOn w:val="5"/>
    <w:qFormat/>
    <w:uiPriority w:val="0"/>
    <w:rPr>
      <w:rFonts w:hint="eastAsia" w:ascii="宋体" w:hAnsi="宋体" w:eastAsia="宋体" w:cs="宋体"/>
      <w:color w:val="000000"/>
      <w:sz w:val="20"/>
      <w:szCs w:val="20"/>
      <w:u w:val="none"/>
    </w:rPr>
  </w:style>
  <w:style w:type="character" w:customStyle="1" w:styleId="11">
    <w:name w:val="页眉 Char"/>
    <w:basedOn w:val="5"/>
    <w:link w:val="3"/>
    <w:qFormat/>
    <w:uiPriority w:val="0"/>
    <w:rPr>
      <w:rFonts w:asciiTheme="minorHAnsi" w:hAnsiTheme="minorHAnsi" w:eastAsiaTheme="minorEastAsia" w:cstheme="minorBidi"/>
      <w:kern w:val="2"/>
      <w:sz w:val="18"/>
      <w:szCs w:val="18"/>
    </w:rPr>
  </w:style>
  <w:style w:type="character" w:customStyle="1" w:styleId="12">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2988</Words>
  <Characters>17037</Characters>
  <Lines>141</Lines>
  <Paragraphs>39</Paragraphs>
  <TotalTime>19</TotalTime>
  <ScaleCrop>false</ScaleCrop>
  <LinksUpToDate>false</LinksUpToDate>
  <CharactersWithSpaces>19986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2019-07-02T06:56:00Z</dcterms:created>
  <dc:creator>♀天枰♀</dc:creator>
  <cp:lastModifiedBy>一路向东1417998034</cp:lastModifiedBy>
  <cp:lastPrinted>2019-07-02T02:29:00Z</cp:lastPrinted>
  <dcterms:modified xsi:type="dcterms:W3CDTF">2019-07-02T09:04:22Z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